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50" w:rsidRDefault="00413550" w:rsidP="00413550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49. М. Горький «Случай с Евсейкой»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ч. 2, с. 3–11, рабочая тетрадь, с. 51–54)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4"/>
        <w:gridCol w:w="8571"/>
        <w:gridCol w:w="1965"/>
      </w:tblGrid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постановка учебной задачи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жизнью и творчеством М. Горького; обучения определению темы и главной мысли произведения, составлению небольшого монологического высказывания с опорой на авторский текст, оцениванию событий, поступков героев произведения; способствовать развитию речи учащихся, умения использовать в речи образные сравнения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413550">
        <w:trPr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М. Горького;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тему и главную мысль произведения; составлять небольшое монологическое высказывание с опорой на авторский текст, оценивать события, поступки героев произведения</w:t>
            </w:r>
          </w:p>
        </w:tc>
        <w:tc>
          <w:tcPr>
            <w:tcW w:w="8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прогнозируют содержание раздела; сравнивают мотивы героев поступков из одного литературного произведения, выявляют особенности их поведения в зависимости от мотива;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смысл и назначение позитивных установок на успешную работу; читают в соответствии с целью чтения (бегло, выразительно и пр.); составляют план работы по решению учебной задачи урока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минигруппе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предлагают совместно с группой план изучения темы урока;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выстраивают иерархию нравственных категорий, приемлемых или неприемлемых для оценивания событий, описываемых в произведении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переносят примеры ответственного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самостоятельного поведения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свой личный жизненный опыт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М. Горького;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413550" w:rsidRDefault="00413550" w:rsidP="00413550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15"/>
        <w:gridCol w:w="2762"/>
        <w:gridCol w:w="1561"/>
      </w:tblGrid>
      <w:tr w:rsidR="00413550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Сообщают о готовности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уроку. Определяют само-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соответствии 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01"/>
        <w:gridCol w:w="2776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left="23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Алло! Это море? Алло! Это море?</w:t>
            </w:r>
          </w:p>
          <w:p w:rsidR="00413550" w:rsidRDefault="00413550">
            <w:pPr>
              <w:pStyle w:val="ParagraphStyle"/>
              <w:spacing w:line="252" w:lineRule="auto"/>
              <w:ind w:left="23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 слышите, Черное море, меня?</w:t>
            </w:r>
          </w:p>
          <w:p w:rsidR="00413550" w:rsidRDefault="00413550">
            <w:pPr>
              <w:pStyle w:val="ParagraphStyle"/>
              <w:spacing w:line="252" w:lineRule="auto"/>
              <w:ind w:left="23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Ракушку я взял и стою в коридоре</w:t>
            </w:r>
          </w:p>
          <w:p w:rsidR="00413550" w:rsidRDefault="00413550">
            <w:pPr>
              <w:pStyle w:val="ParagraphStyle"/>
              <w:spacing w:line="252" w:lineRule="auto"/>
              <w:ind w:left="23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очень волнуюсь, на берег звоня. </w:t>
            </w:r>
          </w:p>
          <w:p w:rsidR="00413550" w:rsidRDefault="00413550">
            <w:pPr>
              <w:pStyle w:val="ParagraphStyle"/>
              <w:spacing w:line="252" w:lineRule="auto"/>
              <w:ind w:left="1860" w:firstLine="339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Сеф</w:t>
            </w:r>
            <w:proofErr w:type="spellEnd"/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мы сможем встретиться с морем вместе с одним очень хорошим человеком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готовность к уроку («настроен ли я слушать учителя, воспринимать материал урока»). Внимательно слушают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установкой, принимают и сохраняют организационные задачи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Анализ названия раздела</w:t>
            </w:r>
          </w:p>
        </w:tc>
        <w:tc>
          <w:tcPr>
            <w:tcW w:w="7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изученные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стихотворение, вставьте пропущенное слово.</w:t>
            </w:r>
          </w:p>
          <w:p w:rsidR="00413550" w:rsidRDefault="00413550">
            <w:pPr>
              <w:pStyle w:val="ParagraphStyle"/>
              <w:spacing w:line="252" w:lineRule="auto"/>
              <w:ind w:left="18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Кто на все вопросы мне ответит?</w:t>
            </w:r>
          </w:p>
          <w:p w:rsidR="00413550" w:rsidRDefault="00413550">
            <w:pPr>
              <w:pStyle w:val="ParagraphStyle"/>
              <w:spacing w:line="252" w:lineRule="auto"/>
              <w:ind w:left="18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Кто расскажет про дела вокруг?</w:t>
            </w:r>
          </w:p>
          <w:p w:rsidR="00413550" w:rsidRDefault="00413550">
            <w:pPr>
              <w:pStyle w:val="ParagraphStyle"/>
              <w:spacing w:line="252" w:lineRule="auto"/>
              <w:ind w:left="18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Да, такой волшебник есть на свете:</w:t>
            </w:r>
          </w:p>
          <w:p w:rsidR="00413550" w:rsidRDefault="00413550">
            <w:pPr>
              <w:pStyle w:val="ParagraphStyle"/>
              <w:spacing w:line="252" w:lineRule="auto"/>
              <w:ind w:left="18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... – лучший спутник мой и друг. </w:t>
            </w:r>
          </w:p>
          <w:p w:rsidR="00413550" w:rsidRDefault="00413550">
            <w:pPr>
              <w:pStyle w:val="ParagraphStyle"/>
              <w:spacing w:line="252" w:lineRule="auto"/>
              <w:ind w:left="1860" w:firstLine="2835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(Книга.)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медленно.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– Прочитайте с ускорением.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скороговоркой.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выразительно.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называется первый раздел второй части?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это понимаете?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о выполненной работе дома.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на оценку.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Вставляют пропущенное слово.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 название первого раздела второй части учебника: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Раздел называется «Были-небылицы». Название состоит из двух слов: «были» – значит то, что было, а «небылицы» – то, что придумано, чего не было.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Выделяют существенную информацию из текста загадки. Выдвигают гипотезу и обосновывают ее. Осуществляют актуализацию личного жизненного опыта. Умеют слушать в соответствии с целевой установкой.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высказанные 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01"/>
        <w:gridCol w:w="2776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Рассмотрите иллюстрацию. Что вы на ней видите?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 иллюстрацию в учебнике: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Рыбы сидят в гнезде,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 мама-рыба несет им червячка. Лягушки плывут по воздуху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мнения по существу полученного за-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дания</w:t>
            </w:r>
            <w:proofErr w:type="spellEnd"/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III. Сообщение темы урока. Определение целей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урока</w:t>
            </w:r>
          </w:p>
        </w:tc>
        <w:tc>
          <w:tcPr>
            <w:tcW w:w="7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М. Горький создал много произведений о детях и для детей. Какие из них вы знаете?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слова, записанные на доске: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«...Любите книгу, она обеспечит вам жизнь, дружески поможет разобраться в пестрой и бурной путанице мыслей, чувств, событий, она научит вас уважать человека и самих себя, она открывает ум и сердце чувствам любви к миру, к человеку...».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понимаете эти слова?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Формулируют цель урока.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названию произведения определяют тематическую и эмоциональную направленность текста, выделяют главных героев.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Воробьишко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», «Дед Архип и Ленька», «Детство».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задание.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мы будем читать произведение М. Горького «Случай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и задачу. Анализируют, находят общее и различия, делают выводы. Осознанно и произвольно строят речевое высказывание в устной форме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15"/>
        <w:gridCol w:w="2762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 закончили работу по первой части учебника. Перед вами – вторая часть. Надеюсь, что вы сохраните учебники в таком же хорошем состоянии.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Что же для этого нужно?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М. Горького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Если много читать, то много будешь знать. Книга действительно как волшебник. Раскроешь ее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узнаешь все тайны. Книги нужно беречь.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Относиться к ним как к друзьям. Брать их нужно только чистыми руками, не мять, не рвать, не загибать уголки.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писателя, свой рассказ сопровождает показом портрета писателя (см. ресурсный материал)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Адекватно воспринимают информацию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опорой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наглядность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Выясним значения слов, которые встретятся в рассказе «Случай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Лангусты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семейство беспозвоночных отряда десятиногих ракообразных. Длина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 60 см.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Актинии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(морские анемоны) – отряд морских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кишечно-полостных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клеточных коралловых полипов.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Кларнет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деревянный духовой язычковый музыкальный инструмент.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Голотурии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(морские огурцы, морские кубышки) – класс морских беспозвоночных животных типа иглокожих. Тело обычно червеобразное, от 2 мм до 2 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Авиатор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специалист по управлению, вождению и обслуживанию летательных аппаратов.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Сепии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то же, что каракатицы.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Объясняют значения слов. Работают с толковым словарем, энциклопедией о морских животных.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произведения. Осознанно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произвольно строят речевое высказывание в устной форме, обосновывают свое мнение. Согласовывают усилия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реше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15"/>
        <w:gridCol w:w="2762"/>
        <w:gridCol w:w="1561"/>
      </w:tblGrid>
      <w:tr w:rsidR="00413550" w:rsidT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Сифонофоры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колониальные свободноплавающие животные. Размер от 1 см до 3 м, у некоторых имеются нити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арканчики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 длиной до 10 м, служащие для поимки добычи.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задачи. Договариваются. Приходят к общему мнению при работе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паре.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Учитывают мнение соседа по парте. 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результату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0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Какова основная мысль сказки?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чего начинается произведение?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начало сказки. Что окружало героя рассказа на морском дне?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Теперь постараемся посмотреть на морских обитателей глазами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Каких морских животных повстречал мальчик? Как их описывает Горький?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произошло дальше?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что представляет собой человек, написавший эту сказку?</w:t>
            </w:r>
          </w:p>
        </w:tc>
        <w:tc>
          <w:tcPr>
            <w:tcW w:w="2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начало произведения до слов «Дом – не тележка у дядюшки Якова».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Читают, объясняют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непо-нятные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слова, рассматривают иллюстрации морских животных, с которыми знакомится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</w:t>
            </w:r>
            <w:proofErr w:type="spellEnd"/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 w:rsidT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сказка?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понравилось?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Каким вы себе представляете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Читают произведение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цепочке. Взаимодействуют с учителем во время опроса, осуществляемого во фронтальном режиме.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Участвуют в коллективной беседе и дискуссии, корректируют, изменяют свою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 читают. Понимают на слух ответы обучающихся.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собеседника. Строят понятные </w:t>
            </w:r>
          </w:p>
        </w:tc>
      </w:tr>
      <w:tr w:rsidR="00413550" w:rsidTr="00413550">
        <w:trPr>
          <w:trHeight w:val="1140"/>
          <w:jc w:val="center"/>
        </w:trPr>
        <w:tc>
          <w:tcPr>
            <w:tcW w:w="1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0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Рассмотрите иллюстрацию на с. 5. Какой отрывок произведения изобразил художник?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выборочное чтение.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Каких морских животных повстречал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(Лангустов, актиний, морских лилий, рака-отшельника, морскую черепаху, голотурию.)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морские обитатели приняли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чудище?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дискуссию, выслушивает мнения учащихся, подводит итог.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Чему удивился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дне морском?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был его разговор с рыбами?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Расскажите, как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очутился на морском дне.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он снова попал на берег?</w:t>
            </w:r>
          </w:p>
        </w:tc>
        <w:tc>
          <w:tcPr>
            <w:tcW w:w="2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точку зрения.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Рассматривают иллюстрацию в учебнике.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Подтверждают ответы чтением фрагментов из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собеседника высказывания. Формулируют и аргументируют свою точку зрения. Делают выводы, извлекают информацию из различных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источников. Планируют свое действие в соответствии с поставленной задачей и условиями ее реализации</w:t>
            </w:r>
          </w:p>
        </w:tc>
      </w:tr>
      <w:tr w:rsidR="00413550" w:rsidTr="00413550">
        <w:trPr>
          <w:trHeight w:val="720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0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тетрадями на печатной основе. Задает вопросы.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тетрадях на печатной основе. Отвечают на вопросы.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 w:rsidTr="00413550">
        <w:trPr>
          <w:trHeight w:val="2850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0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Составьте список книг, которые можно поместить на выставку «Были-небылицы».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список книг: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Пpо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кpаснyю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мышь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зеленyю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лошадь» Г. Сапгир.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«На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Горизонтских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островах» Ян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Бжехва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(пер. Б.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Заходера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«Бочонок собачонок»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P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«Веселый старичок»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Д. Хармс.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15"/>
        <w:gridCol w:w="2762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в парах.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потешку-небылицу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ролям. С какой интонацией будете читать?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материал.)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и инсценируют небылицы по ролям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домашнее задание.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словарик сравнений по рассказу М. Горького.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описание морских обитателей.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Читать по ролям разговор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рыб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Внимательно слушают,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413550">
        <w:trPr>
          <w:trHeight w:val="256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 с помощью беседы по вопросам: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себя. Выполните упражнение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Плюс-минус-интересно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рефлексию. Выполняют упражнение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Плюс-минус-интересно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413550" w:rsidRDefault="00413550" w:rsidP="00413550">
      <w:pPr>
        <w:pStyle w:val="ParagraphStyle"/>
        <w:spacing w:before="24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413550" w:rsidRDefault="00413550" w:rsidP="00413550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О М. ГОРЬКОМ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 Горький (1868–1936) – русский писатель. Настоящее имя в биографии М. Горького – Алексей Максимович Пешков. Родители его рано умерли, и Горький провел детство в жестких, суровых условиях, живя у своего деда.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жизни Горького всего два года были посвящены учебе в Нижегородском училище. Затем из-за бедности он пошел работать, но постоянно занимался самообразованием. 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Путешествуя по стране, Горький пропагандировал революцию, за что был взят под надзор полиции, арестован. Первый напечатанный рассказ Горького вышел в 1892 году. Опубликованная в 1898 году библиотека </w:t>
      </w:r>
      <w:r>
        <w:rPr>
          <w:rFonts w:ascii="Times New Roman" w:hAnsi="Times New Roman" w:cs="Times New Roman"/>
          <w:sz w:val="28"/>
          <w:szCs w:val="28"/>
        </w:rPr>
        <w:lastRenderedPageBreak/>
        <w:t>Горького из двух томов «Очерки и рассказы» принесла писателю известность. Ему было присвоено звание члена Академии наук, однако по приказу Николая II вскоре признано недействительным.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этого писатель эмигрировал в США, затем в Италию. Возвращение в Россию Горького произошло в 1913 году. После 12 лет проживания в Италии он приезжает в Москву. Работает в издательствах, занимается общественной деятельностью. </w:t>
      </w:r>
    </w:p>
    <w:p w:rsidR="00413550" w:rsidRDefault="00413550" w:rsidP="00413550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НЕБЫЛИЦЫ ДЛЯ ЧТЕНИЯ ПО РОЛЯМ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Дедушка-соседушка, куда ходил?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лес.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Чего видел?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Пичужечку.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на чем она сидит?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елочке.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о чем она поет?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чувик-чувик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Пойдем ко мне чаек пить,</w:t>
      </w:r>
    </w:p>
    <w:p w:rsidR="00413550" w:rsidRDefault="00413550" w:rsidP="00413550">
      <w:pPr>
        <w:pStyle w:val="ParagraphStyle"/>
        <w:spacing w:line="252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то улечу в тальник.</w:t>
      </w:r>
    </w:p>
    <w:p w:rsidR="00413550" w:rsidRDefault="00413550" w:rsidP="00413550">
      <w:pPr>
        <w:pStyle w:val="ParagraphStyle"/>
        <w:spacing w:before="240" w:after="60" w:line="252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УПРАЖНЕНИЕ «ПЛЮС-МИНУС-ИНТЕРЕСНО»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упражнения:</w:t>
      </w:r>
      <w:r>
        <w:rPr>
          <w:rFonts w:ascii="Times New Roman" w:hAnsi="Times New Roman" w:cs="Times New Roman"/>
          <w:sz w:val="28"/>
          <w:szCs w:val="28"/>
        </w:rPr>
        <w:t xml:space="preserve"> подведение итогов урока. (Это упражнение позволяет учителю взглянуть на урок глазами учеников, проанализировать его с точки зрения ценности для каждого ученика. Для учащихся наиболее важными будут графы «П» и «И», так как в них содержатся памятки о той информации, которая может им когда-нибудь пригодиться.)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упражнения:</w:t>
      </w:r>
      <w:r>
        <w:rPr>
          <w:rFonts w:ascii="Times New Roman" w:hAnsi="Times New Roman" w:cs="Times New Roman"/>
          <w:sz w:val="28"/>
          <w:szCs w:val="28"/>
        </w:rPr>
        <w:t xml:space="preserve"> это упражнение можно выполнять как устно, так и письменно, в зависимости от наличия времени. Для письменного выполнения предлагается заполнить таблицу из трех граф. В графу «П» – «Плюс» – записывается все, что понравилось на уроке, информация и формы работы, которые вызвали положительные эмоции либо, по мнению ученика, могут быть ему полезны для достижения каких-то целей. В графу «М» – «Минус» – 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ненужной, </w:t>
      </w:r>
      <w:r>
        <w:rPr>
          <w:rFonts w:ascii="Times New Roman" w:hAnsi="Times New Roman" w:cs="Times New Roman"/>
          <w:sz w:val="28"/>
          <w:szCs w:val="28"/>
        </w:rPr>
        <w:lastRenderedPageBreak/>
        <w:t>бесполезной с точки зрения решения жизненных ситуаций. В графу «И» – «Интересно» – учащиеся вписывают все любопытные факты, о которых узнали на уроке или хотели бы узнать по данной проблеме, вопросы к учителю.</w:t>
      </w:r>
    </w:p>
    <w:p w:rsidR="00413550" w:rsidRDefault="00413550" w:rsidP="00413550">
      <w:pPr>
        <w:pStyle w:val="ParagraphStyle"/>
        <w:keepNext/>
        <w:spacing w:before="240" w:after="240" w:line="23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50. М. Горький «Случай с Евсейкой»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ч. 2, с. 3–11, рабочая тетрадь, с. 51–54)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11"/>
        <w:gridCol w:w="7804"/>
        <w:gridCol w:w="1785"/>
      </w:tblGrid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постановка учебной задачи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жизнью и творчеством М. Горького; обучения определению темы и главной мысли произведения, пересказу текста, делению текста на смысловые части, составлению небольшого монологического высказывания с опорой на авторский текст, оцениванию событий, поступков героев произведения; способствовать развитию речи учащихся, умения использовать в речи образные сравнения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413550">
        <w:trPr>
          <w:jc w:val="center"/>
        </w:trPr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М. Горького; </w:t>
            </w:r>
          </w:p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тему и главную мысль произведения, пересказывать текст, делить текст на смысловые части, составлять его простой план; составлять небольшое монологическое высказывание с опорой на авторский текст, оценивать события, героев произведения</w:t>
            </w:r>
          </w:p>
        </w:tc>
        <w:tc>
          <w:tcPr>
            <w:tcW w:w="7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прогнозируют содержание раздела; сравнивают мотивы героев поступков из одного литературного произведения, выявляют особенности их поведения в зависимости от мотива;</w:t>
            </w:r>
          </w:p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осознают смысл и назначение позитивных установок на успешную работу; читают в соответствии с целью чтения (бегло, выразительно и пр.); составляют план работы по решению учебной задачи урока в мини-группе, предлагают совместно с группой план изучения темы урока;</w:t>
            </w:r>
          </w:p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выстраивают иерархию нравственных категорий, приемлемых или неприемлемых для оценивания событий, описываемых в произведении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переносят примеры ответственного и самостоятельного поведения в свой личный жизненный опыт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М. Горького;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413550" w:rsidRDefault="00413550" w:rsidP="00413550">
      <w:pPr>
        <w:pStyle w:val="ParagraphStyle"/>
        <w:spacing w:before="120" w:after="120" w:line="230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 w:rsidTr="00413550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3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соответствии 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left="237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Добрую сказку помню я с детства,</w:t>
            </w:r>
          </w:p>
          <w:p w:rsidR="00413550" w:rsidRDefault="00413550">
            <w:pPr>
              <w:pStyle w:val="ParagraphStyle"/>
              <w:spacing w:line="252" w:lineRule="auto"/>
              <w:ind w:left="237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Хочу, чтобы сказку послушал и ты,</w:t>
            </w:r>
          </w:p>
          <w:p w:rsidR="00413550" w:rsidRDefault="00413550">
            <w:pPr>
              <w:pStyle w:val="ParagraphStyle"/>
              <w:spacing w:line="252" w:lineRule="auto"/>
              <w:ind w:left="237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Пусть подкрадется к самому сердцу</w:t>
            </w:r>
          </w:p>
          <w:p w:rsidR="00413550" w:rsidRDefault="00413550">
            <w:pPr>
              <w:pStyle w:val="ParagraphStyle"/>
              <w:spacing w:line="252" w:lineRule="auto"/>
              <w:ind w:left="237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зародится в нем зерно доброты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целевой установкой, принимают и сохраняют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организа-ционные</w:t>
            </w:r>
            <w:proofErr w:type="spellEnd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задачи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Дома вы нарисовали иллюстрации. Покажите их и расскажите, к какому отрывку вы их нарисовали.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на доске.</w:t>
            </w:r>
          </w:p>
          <w:p w:rsidR="00413550" w:rsidRDefault="00413550">
            <w:pPr>
              <w:pStyle w:val="ParagraphStyle"/>
              <w:spacing w:line="252" w:lineRule="auto"/>
              <w:ind w:left="15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он может жить на свете без усов и чешуи?</w:t>
            </w:r>
          </w:p>
          <w:p w:rsidR="00413550" w:rsidRDefault="00413550">
            <w:pPr>
              <w:pStyle w:val="ParagraphStyle"/>
              <w:spacing w:line="252" w:lineRule="auto"/>
              <w:ind w:left="15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бы, рыбы, не могли бы раздвоить хвосты свои!</w:t>
            </w:r>
          </w:p>
          <w:p w:rsidR="00413550" w:rsidRDefault="00413550">
            <w:pPr>
              <w:pStyle w:val="ParagraphStyle"/>
              <w:spacing w:line="252" w:lineRule="auto"/>
              <w:ind w:left="15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похож он ни на рака, ни на нас – весьма во многом.</w:t>
            </w:r>
          </w:p>
          <w:p w:rsidR="00413550" w:rsidRDefault="00413550">
            <w:pPr>
              <w:pStyle w:val="ParagraphStyle"/>
              <w:spacing w:line="252" w:lineRule="auto"/>
              <w:ind w:left="15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He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родня ли это чудо безобразным осьминогам?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«птичьим базаром».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орфоэпически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ускорением.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весело.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выразительно.</w:t>
            </w:r>
          </w:p>
          <w:p w:rsidR="00413550" w:rsidRDefault="00413550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Узнали ли вы, чьи это слова и о ком они?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Читают на оценку.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Да, узнали. Это из текста «Случай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», слова рыб, которые они бормотали,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плавая вокруг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Евсейки</w:t>
            </w:r>
            <w:proofErr w:type="spellEnd"/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Выдвигают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ги-потезу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обо-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сновывают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ее. Осуществляют актуализацию личного жизненного опыта. Слушают в соответствии с целевой установкой.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Дополняют, уточняют высказанные мнения по существу полученного задания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слова: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познакомимся с…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узнаем…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вспомним…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будем уметь…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сможем поразмышлять…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продолжим работать с произведением М. Горького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сохраняют учебную цель и задачу. Осознанно и произвольно строят речевое высказывание в устной форме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Работа над содержанием текста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необычный случай произошел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выборочное чтение.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и прочитайте отрывок о том, что увидел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морском дне.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в тексте названия животных, которые встретились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Реальные или сказочные это животные?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Прочитайте, как рыбы смеялись над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(Можно использовать чтение «цепочкой».)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Однажды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сидел на берегу моря и удил рыбу. Она не клевала, мальчик задремал. И вдруг он свалился в воду!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четвертый абзац.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Краб, актинии, черепаха, голотурия, сепия, рачки, лангусты, сифонофоры.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Это реальные морские животные.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зачитывают отрывки.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Взаимодействуют с учителем во время опроса, осуществляемого во фронтальном режиме.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 Договариваются. Приходят к общему мнению при работе в паре. Учитывают мнение со-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Чему удивился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оказавшись на морском дне?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он ответил на вопрос: «Откуда это вы взяли, что рыбы – немые?»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мальчик объяснил рыбам, что такое папа?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Чего он испугался?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же он не заплакал, испугавшись?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описания-сравнения всех тех, кто плавал вокруг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прием использует автор в описании морских животных?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(Сравнение.)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чем автор сравнивает сепию?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 мокрым носовым платком.)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чем автор сравнивает сифонофоры?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 стеклянными шариками.)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старался смотреть на все вокруг?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(Он старался смотреть на все беззаботно и ласково, как папа, когда он виноват, а мама сердится на него.)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чтение по ролям отрывка «Разговор с рыбами».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разговор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рыбой. Подумайте, каким голосом и тоном нужно читать.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вы думаете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 Какой он? Как к нему относится автор?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Он удивился тому, что рыбы разговаривали.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Он сказал, что узнал об этом от папы.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«Так себе... Вроде меня, только – побольше и усы у него. Если не сердится,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то очень милый...».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Он испугался того, что его сейчас съедят.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сообразил, что плачь не плачь, в воде слез не видно, и решил, что не стоит плакать.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предпоследний абзац на с. 8.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Называют действующих лиц: автор, рыба,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Читают по ролям со слов: «А болтливая рыба все спрашивает его...»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седа по парте. Осуществляют контроль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результату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Проверочная работа по изученному произведению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 по прочитанному произведению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теста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Придумать продолжение сказки, используя слова «никто не поверил», «придется возвращаться», «бурлит», «сейчас съест», «со злостью».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Подготовить творческий пересказ текста от лица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Евсейки</w:t>
            </w:r>
            <w:proofErr w:type="spellEnd"/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 с помощью беседы по вопросам: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это рассказ или сказка?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автор поместил его в разделе «Были и небылицы»?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понравилось вам в этом произведении? Что вызвало вашу улыбку? Как Горький описывает морское дно? Какой прием он для этого использует?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себя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рефлексию. Высказываются одним предложением, выбирая начало фразы из рефлексивного экрана на доске: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сегодня я узнал…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выполнял задания…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понял, что…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приобрел…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урок дал мне для жизни…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мне захотелось…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413550" w:rsidRDefault="00413550" w:rsidP="00413550">
      <w:pPr>
        <w:pStyle w:val="ParagraphStyle"/>
        <w:spacing w:before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 к уроку</w:t>
      </w:r>
    </w:p>
    <w:p w:rsidR="00413550" w:rsidRDefault="00413550" w:rsidP="00413550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</w:p>
    <w:p w:rsidR="00413550" w:rsidRDefault="00413550" w:rsidP="00413550">
      <w:pPr>
        <w:pStyle w:val="ParagraphStyle"/>
        <w:spacing w:after="60"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Обведи вариант правильного ответа:</w:t>
      </w:r>
    </w:p>
    <w:p w:rsidR="00413550" w:rsidRDefault="00413550" w:rsidP="00413550">
      <w:pPr>
        <w:pStyle w:val="ParagraphStyle"/>
        <w:tabs>
          <w:tab w:val="left" w:pos="283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Евсейка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 на _________, мягко покрытый рыжими водорослями, смотрит вокруг – очень хорошо!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Камень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берег моря;</w:t>
      </w:r>
      <w:r>
        <w:rPr>
          <w:rFonts w:ascii="Times New Roman" w:hAnsi="Times New Roman" w:cs="Times New Roman"/>
          <w:sz w:val="28"/>
          <w:szCs w:val="28"/>
        </w:rPr>
        <w:tab/>
        <w:t>в) морское дно.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 чем автор сравнивает актинии?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Камнями;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вишней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в) розами.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ком говорит герой: «Вроде меня, только – побольше и усы у него. Если не сердится, то очень милый…»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Это настоящий человек.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Это папа.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Это усатый лангуст.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 ногу взбирается ____________, похожая на плохо нарисованного поросенка, шипит.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Алая морская звезда;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голотурия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сепия.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Какое морское животное автор сравнивает с мокрым носовым платком?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Лангуста;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сепию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черепаху.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Евсейка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предложил болтливой рыбе?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Поиграть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съесть его;</w:t>
      </w:r>
      <w:r>
        <w:rPr>
          <w:rFonts w:ascii="Times New Roman" w:hAnsi="Times New Roman" w:cs="Times New Roman"/>
          <w:sz w:val="28"/>
          <w:szCs w:val="28"/>
        </w:rPr>
        <w:tab/>
        <w:t>в) ловить мух.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«Серьезный какой», – подумал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Евсейка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 папе;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 большом раке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о морском пузыре.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Кто, ворочая глазами на ниточках, вежливо спрашивает: «Позвольте узнать, который час?»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Большой рак;</w:t>
      </w:r>
      <w:r>
        <w:rPr>
          <w:rFonts w:ascii="Times New Roman" w:hAnsi="Times New Roman" w:cs="Times New Roman"/>
          <w:sz w:val="28"/>
          <w:szCs w:val="28"/>
        </w:rPr>
        <w:tab/>
        <w:t>б) морской пузырь;</w:t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лангуст.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Кто укоряет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Евсейку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«Хорош! Хорош! Ни рак, ни рыба, ни моллюск,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ай-я-яй</w:t>
      </w:r>
      <w:proofErr w:type="spellEnd"/>
      <w:r>
        <w:rPr>
          <w:rFonts w:ascii="Times New Roman" w:hAnsi="Times New Roman" w:cs="Times New Roman"/>
          <w:sz w:val="28"/>
          <w:szCs w:val="28"/>
        </w:rPr>
        <w:t>!»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Большой рак;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морской пузырь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лангуст.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Даже по голове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Евсейки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путешествуют ________________, – запутались в волосах и дергают их.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Актинии;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маленькие рачки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сифонофоры.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Вот по белым камням везет свою раковину ______________.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Рак-отшельник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краб;</w:t>
      </w:r>
      <w:r>
        <w:rPr>
          <w:rFonts w:ascii="Times New Roman" w:hAnsi="Times New Roman" w:cs="Times New Roman"/>
          <w:sz w:val="28"/>
          <w:szCs w:val="28"/>
        </w:rPr>
        <w:tab/>
        <w:t>в) морская черепаха.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Над тяжелым щитом какого морского животного играют две маленькие зеленые рыбешки, совсем как бабочки в воздухе?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Морской черепахи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морской звезды;</w:t>
      </w:r>
      <w:r>
        <w:rPr>
          <w:rFonts w:ascii="Times New Roman" w:hAnsi="Times New Roman" w:cs="Times New Roman"/>
          <w:sz w:val="28"/>
          <w:szCs w:val="28"/>
        </w:rPr>
        <w:tab/>
        <w:t>в) болтливой рыбы.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Быстрые креветки мелькают точно ____________.</w:t>
      </w:r>
    </w:p>
    <w:p w:rsidR="00413550" w:rsidRDefault="00413550" w:rsidP="00413550">
      <w:pPr>
        <w:pStyle w:val="ParagraphStyle"/>
        <w:tabs>
          <w:tab w:val="left" w:pos="3405"/>
          <w:tab w:val="left" w:pos="5955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Комары;</w:t>
      </w:r>
      <w:r>
        <w:rPr>
          <w:rFonts w:ascii="Times New Roman" w:hAnsi="Times New Roman" w:cs="Times New Roman"/>
          <w:sz w:val="28"/>
          <w:szCs w:val="28"/>
        </w:rPr>
        <w:tab/>
        <w:t>б) пчелы;</w:t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мухи.</w:t>
      </w:r>
    </w:p>
    <w:p w:rsidR="00413550" w:rsidRDefault="00413550" w:rsidP="00413550">
      <w:pPr>
        <w:pStyle w:val="ParagraphStyle"/>
        <w:keepNext/>
        <w:spacing w:before="240" w:after="240" w:line="21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51. Человек и животные. К. Г. Паустовский «Растрепанный воробей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12–24; рабочая тетрадь, с. 55–56) 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00"/>
        <w:gridCol w:w="6588"/>
        <w:gridCol w:w="2912"/>
      </w:tblGrid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биографией К. Г. Паустовского,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его произведением «Растрепанный воробей», обучения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определению характеров героев литературных произведений и отслеживанию их в развитии,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осознанному чтению текста художественного произведения «про себя»; совершенствовать умения пользоваться элементарными приемами анализа текста по вопросам учителя (учебника),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высказывать собственную точку зрения; способствовать развитию эмоционального восприятия текста, речевой активности, навыков аналитического чтения; содействовать воспитанию интереса к чтению, культуры учебного труда на уроке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413550">
        <w:trPr>
          <w:jc w:val="center"/>
        </w:trPr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К. Г. Паустовского; </w:t>
            </w:r>
          </w:p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читать текст художественного произведения «про себя»; делить текст </w:t>
            </w:r>
          </w:p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части, озаглавливать части, подробно пересказывать, опираясь на составленный под руководством учителя план; пользоваться элементарными приемами анализа текста по вопросам учителя (учебника); понимать, позицию какого героя произведения поддерживает автор, находить этому доказательства в тексте;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высказывать собственную точку зрения</w:t>
            </w:r>
          </w:p>
        </w:tc>
        <w:tc>
          <w:tcPr>
            <w:tcW w:w="6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сравнивать и сопоставлять произведения между собой, называя общее и различное в них (сказку волшебную и рассказ);</w:t>
            </w:r>
          </w:p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план работы по решению учебной задачи урока в мини-группе или паре, предлагать совместно с группой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(парой) план изучения темы урока; оценивать свои достижения и результаты сверстников в паре по выработанным критериям и выбранным формам оценивания (шкалы, лесенки, баллы и пр.);</w:t>
            </w:r>
          </w:p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опираться на собственный нравственный опыт в ходе доказательства и оценивании событий; строить диалог в паре или группе, задавать вопросы на осмысление нравственной проблемы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осознавать эстетическую ценность произведения, проявляющуюся в оригинальности и индивидуальности авторского мировоззрения; осознавать, что благодаря использованию изобразительно-выразительных средств автор проявляет собственные чувства </w:t>
            </w:r>
          </w:p>
          <w:p w:rsidR="00413550" w:rsidRDefault="00413550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отношение к героям своих произведений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pacing w:val="3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</w:p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Литературное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чтение. 3 класс : учеб. для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учреждений. В 2 ч. Ч. 2 / Л. Ф. Климанова [и др.] – М. : Просвещение, 2012.</w:t>
            </w:r>
          </w:p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Бойкина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М. В.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Литературное чтение. 3 класс. Рабочая тетрадь : пособие для учащихся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учреждений / М. 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Бойкина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Л. А. Виноградская. – М. : Просвещение, 2012.</w:t>
            </w:r>
          </w:p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Ожегов, С. 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Толковый словарь русского языка / C. И. Ожегов, Н. Ю. Шведова. – М. : ИТИ Технологии, 2008.</w:t>
            </w:r>
          </w:p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Презентация.</w:t>
            </w:r>
          </w:p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Портрет К. Г. Паустовского.</w:t>
            </w:r>
          </w:p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Выставка книг писателя.</w:t>
            </w:r>
          </w:p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http://mults.spb.ru/mults/?id=1867 </w:t>
            </w:r>
          </w:p>
          <w:p w:rsidR="00413550" w:rsidRDefault="00413550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 http://prezentacii.com›shablony-powerpoint/</w:t>
            </w:r>
          </w:p>
        </w:tc>
      </w:tr>
    </w:tbl>
    <w:p w:rsidR="00413550" w:rsidRDefault="00413550" w:rsidP="00413550">
      <w:pPr>
        <w:pStyle w:val="ParagraphStyle"/>
        <w:spacing w:after="120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lastRenderedPageBreak/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 w:rsidTr="00413550">
        <w:trPr>
          <w:trHeight w:val="46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деятельности обучающегося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 1 (титульный лист).</w:t>
            </w:r>
          </w:p>
          <w:p w:rsidR="00413550" w:rsidRDefault="00413550">
            <w:pPr>
              <w:pStyle w:val="ParagraphStyle"/>
              <w:shd w:val="clear" w:color="auto" w:fill="FFFFFF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Создает эмоциональный настрой, проверяет готовность к уроку.</w:t>
            </w:r>
          </w:p>
          <w:p w:rsidR="00413550" w:rsidRDefault="00413550">
            <w:pPr>
              <w:pStyle w:val="ParagraphStyle"/>
              <w:shd w:val="clear" w:color="auto" w:fill="FFFFFF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Здравствуйте, ребята.</w:t>
            </w:r>
          </w:p>
          <w:p w:rsidR="00413550" w:rsidRDefault="00413550">
            <w:pPr>
              <w:pStyle w:val="ParagraphStyle"/>
              <w:shd w:val="clear" w:color="auto" w:fill="FFFFFF"/>
              <w:spacing w:line="256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Сегодня о пернатых</w:t>
            </w:r>
          </w:p>
          <w:p w:rsidR="00413550" w:rsidRDefault="00413550">
            <w:pPr>
              <w:pStyle w:val="ParagraphStyle"/>
              <w:shd w:val="clear" w:color="auto" w:fill="FFFFFF"/>
              <w:spacing w:line="256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были-небылицы</w:t>
            </w:r>
          </w:p>
          <w:p w:rsidR="00413550" w:rsidRDefault="00413550">
            <w:pPr>
              <w:pStyle w:val="ParagraphStyle"/>
              <w:shd w:val="clear" w:color="auto" w:fill="FFFFFF"/>
              <w:spacing w:line="256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Продолжим изучать,</w:t>
            </w:r>
          </w:p>
          <w:p w:rsidR="00413550" w:rsidRDefault="00413550">
            <w:pPr>
              <w:pStyle w:val="ParagraphStyle"/>
              <w:shd w:val="clear" w:color="auto" w:fill="FFFFFF"/>
              <w:spacing w:line="256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четко ход событий</w:t>
            </w:r>
          </w:p>
          <w:p w:rsidR="00413550" w:rsidRDefault="00413550">
            <w:pPr>
              <w:pStyle w:val="ParagraphStyle"/>
              <w:spacing w:line="256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будем отмечать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Проверяют готовность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уроку, садятся на свои места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установкой, принимают и сохраняют организационные задачи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Беседа.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Работа с толковым словарем.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Постановка учебной задачи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беседу, выявляющую представление детей о пернатых.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Скажите, кто такие пернатые?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какова история образования этого слова?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толковым словарем.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Давайте проверим наше предположение, обратимся к толковому словарю.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Подводит итог беседы.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Значит, мы правильно сформулировали значение этого слова.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Загадывает загадки. Просит детей выдвинуть предположение о теме предстоящего урока.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каких именно пернатых пойдет речь в произведении, с которым мы будем работать на сегодняшнем уроке, вы узнаете, отгадав загадки.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Кар-кар-кар! – кричит плутовка.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Слушают вопросы учителя, формулируют лексическое значение слова «пернатые».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Пернатые – это птицы.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Пернатых называют так, потому что их тело покрыто перьями.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Пернатый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покрытый перьями, с перьевым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покровом.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Отгадывают загадки.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Выдвигают предположение о теме предстоящего урока.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Выделяют существенную информацию из текста загадки. Выдвигают гипотезу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 обосновывают ее. Осуществляют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актуализацию личного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жизненного опыта. Умеют слушать в соответствии с целевой установкой. Принимают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сохраня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6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Ну и ловкая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воровка!</w:t>
            </w:r>
          </w:p>
          <w:p w:rsidR="00413550" w:rsidRDefault="00413550">
            <w:pPr>
              <w:pStyle w:val="ParagraphStyle"/>
              <w:shd w:val="clear" w:color="auto" w:fill="FFFFFF"/>
              <w:spacing w:line="256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блестящие вещицы</w:t>
            </w:r>
          </w:p>
          <w:p w:rsidR="00413550" w:rsidRDefault="00413550">
            <w:pPr>
              <w:pStyle w:val="ParagraphStyle"/>
              <w:spacing w:line="249" w:lineRule="auto"/>
              <w:ind w:firstLine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Очень любит эта птица!</w:t>
            </w:r>
          </w:p>
          <w:p w:rsidR="00413550" w:rsidRDefault="00413550">
            <w:pPr>
              <w:pStyle w:val="ParagraphStyle"/>
              <w:spacing w:line="249" w:lineRule="auto"/>
              <w:ind w:firstLine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она вам всем знакома,</w:t>
            </w:r>
          </w:p>
          <w:p w:rsidR="00413550" w:rsidRDefault="00413550">
            <w:pPr>
              <w:pStyle w:val="ParagraphStyle"/>
              <w:spacing w:line="249" w:lineRule="auto"/>
              <w:ind w:firstLine="294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зовут ее? 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(Ворона.)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 1 с изображением и голосом вороны.</w:t>
            </w:r>
          </w:p>
          <w:p w:rsidR="00413550" w:rsidRDefault="00413550">
            <w:pPr>
              <w:pStyle w:val="ParagraphStyle"/>
              <w:spacing w:line="249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Эту птицу каждый знает,</w:t>
            </w:r>
          </w:p>
          <w:p w:rsidR="00413550" w:rsidRDefault="00413550">
            <w:pPr>
              <w:pStyle w:val="ParagraphStyle"/>
              <w:spacing w:line="249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теплый край не улетает</w:t>
            </w:r>
          </w:p>
          <w:p w:rsidR="00413550" w:rsidRDefault="00413550">
            <w:pPr>
              <w:pStyle w:val="ParagraphStyle"/>
              <w:spacing w:line="249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 птица – круглый год</w:t>
            </w:r>
          </w:p>
          <w:p w:rsidR="00413550" w:rsidRDefault="00413550">
            <w:pPr>
              <w:pStyle w:val="ParagraphStyle"/>
              <w:spacing w:line="249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 дворе у нас живет.</w:t>
            </w:r>
          </w:p>
          <w:p w:rsidR="00413550" w:rsidRDefault="00413550">
            <w:pPr>
              <w:pStyle w:val="ParagraphStyle"/>
              <w:spacing w:line="249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чирикает она</w:t>
            </w:r>
          </w:p>
          <w:p w:rsidR="00413550" w:rsidRDefault="00413550">
            <w:pPr>
              <w:pStyle w:val="ParagraphStyle"/>
              <w:spacing w:line="249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Громко с самого утра:</w:t>
            </w:r>
          </w:p>
          <w:p w:rsidR="00413550" w:rsidRDefault="00413550">
            <w:pPr>
              <w:pStyle w:val="ParagraphStyle"/>
              <w:spacing w:line="249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Просыпайтесь поскорей! –</w:t>
            </w:r>
          </w:p>
          <w:p w:rsidR="00413550" w:rsidRDefault="00413550">
            <w:pPr>
              <w:pStyle w:val="ParagraphStyle"/>
              <w:spacing w:line="249" w:lineRule="auto"/>
              <w:ind w:left="294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Всех торопит...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(воробей).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 2 с изображением и голосом воробья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Ворона.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Воробей.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произведении, которое мы прочтем на сегодняшнем уроке, речь пойдет о птицах. Одними из главных героев произведения будут воробей и ворона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ют учебную цель и задачу. </w:t>
            </w:r>
            <w:r>
              <w:rPr>
                <w:rFonts w:ascii="Times New Roman" w:hAnsi="Times New Roman" w:cs="Times New Roman"/>
              </w:rPr>
              <w:t xml:space="preserve">Дополняют, уточняют высказанные мнения по </w:t>
            </w:r>
            <w:proofErr w:type="spellStart"/>
            <w:r>
              <w:rPr>
                <w:rFonts w:ascii="Times New Roman" w:hAnsi="Times New Roman" w:cs="Times New Roman"/>
              </w:rPr>
              <w:t>суще-ству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полученного задания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Создает проблемную ситуацию на основе исключения по общему признаку.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 доске вы видите фамилии авторов разных произведений: А.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К. Г. Паустовский, С. Я. Маршак, С. М. Михалков. Исключите «лишнюю» фамилию и обоснуйте свой вывод.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Демонстрирует слайд 3 с фамилиями авторов.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Подводит итог, сообщает фамилию автора изучаемого произведения.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будем работать с произведением К. Г. Паустовского.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по выполнению проблемного задания.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анализ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основе исключения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общему признаку.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вывод.</w:t>
            </w:r>
          </w:p>
          <w:p w:rsidR="00413550" w:rsidRDefault="00413550">
            <w:pPr>
              <w:pStyle w:val="ParagraphStyle"/>
              <w:spacing w:line="249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Исключаем фамилию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К. Г. Паустовского,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поскольку А.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Я. Маршак, С. М.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Михалков – поэты, а К. Г. </w:t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а-устовский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писатель.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Анализируют, находят общее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различия,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делают выводы.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Название произведения зашифровано на доске, попробуйте убрать «лишние» буквы, и у вас получится название.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На доске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нпаврорастрепанный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смворобейшнгой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(«Лишние» буквы убираются.)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 4 с проблемным заданием.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Расшифровывают запись, выполненную на доске, озвучивают название.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произвольно строят речевое высказывание в устной форме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Сообщает цели урока.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К. Г. Паустовского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будем читать произведение К. Г. Паустовского «Растрепанный воробей»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Работа над содержанием текста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 Подумайте, почему в начале урока я произнесла такие слова: «Мы были-небылицы продолжим изучать» и чем, на ваш взгляд, является это произведение.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 5: звучит текст для прослушивания.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литературный жанр мы можем назвать былью, а какой – сравнить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небы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лицей?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Прослушивают текст. Отвечают на вопрос, определяют жанр произведения.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Это произведение по жанру является сказкой, потому что предметы в этой сказке одушевляются, а животные наделены разумом и могут разговаривать. Но сказка очень необычная, потому что, не считая перечисленного, все остальное могло быть в жизни.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Былью можем назвать рассказ, а сказку сравнить с небылицей.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анализ произведения.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произвольно строят речевое высказывание в устной форме,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обосно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 мнение. Согласовывают усилия по решению учебной задачи. Договариваются. Приходят к общему мнению при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работе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паре. Учитывают мнение 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поработать в парах с целью закрепления умения определять жанровую принадлежность произведения.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проверку правильности выполнения работы в парах с опорой на слайд 6.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3752850" cy="16287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550" w:rsidRDefault="00413550">
            <w:pPr>
              <w:pStyle w:val="ParagraphStyle"/>
              <w:tabs>
                <w:tab w:val="left" w:pos="4980"/>
              </w:tabs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«Заячьи лапы»</w:t>
            </w: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что представляет собой человек, написавший эту сказку?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парах, определяют жанровую принадлежность литературных произведений.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Проверяют правильность выполнения задания.</w:t>
            </w: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Он добрый, отзывчи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вый, очень любит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природу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соседа по парте. Осуществляют контроль по результату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V. Знакомство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с биографией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К. Г. Паустовского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К. Г. Паустовском, свой рассказ сопровождает показом слайдов.</w:t>
            </w: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слайды 7, 8, 9, 10.</w:t>
            </w: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Константин Георгиевич Паустовский родился в Москве в семье железнодорожного служащего. Семья была большая и разносторонняя, склонная к занятиям искусством. Детство провел на Украине у деда и бабушки.</w:t>
            </w: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Всю свою жизнь Паустовский любил путешествовать: впечатления от этих поездок </w:t>
            </w:r>
          </w:p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встреч с самыми разнообразными людьми легли в основу многих его произведений. Он создавал повести и рассказы, сказки и пьесы. Любимый жанр К. Г. Паустовского – короткий рассказ. Во всех его произведениях – любовь к родной земле,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просматривают слайды презентации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визуализацию, выделяют последовательность развития сюжета</w:t>
            </w:r>
          </w:p>
        </w:tc>
      </w:tr>
    </w:tbl>
    <w:p w:rsidR="00413550" w:rsidRDefault="00413550" w:rsidP="00413550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людям, живущим на ней. Паустовский никогда не считал себя детским писателем, хотя специально для детей им были написаны сказки «Теплый хлеб», «Растрепанный воробей», «Стальное колечко».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Книги К. Г. Паустовского переведены на многие иностранные языки.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 всю жизнь писатель запомнил слова отца: «Ты испытаешь в жизни много значительного и интересного, если сам будешь значительным и интересным». Он стал таким. До конца своих дней много ездил, путешествовал, жил в разных местах, узнавал новых людей, часто отдыхал на природе. Всю свою любовь писатель отдавал трем основным темам – людям родной земли, искусству и природе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первой части сказки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чтение и обсуждение содержания первой части сказки.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чем рассказывается в первой части произведения?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Кем по профессии были Машины родители?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каком театре танцевала Машина мама?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его называют Государственный академический Большой театр.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Предлагает сравнить описание здания Большого театра с его изображением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 слайде 11, обращает внимание на то, как Паустовский точно и в то же время образно описывает внешний вид здания.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рассказе описание театра, в котором танцевала мама.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первую часть сказки по цепочке. Взаимодействуют с учителем во время опроса, осуществляемого во фронтальном режиме.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Речь идет о семье Маши.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Мама Маши – балерина, а папа – военный моряк.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Машина мама работала в Большом театре.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Сравнивают описание театра с его изображением на слайде презентации. Свои выводы подтверждают выдержками из текста произведения.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Театр был огромный,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каменными колоннами. На крыше его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взвива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Пони-мают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ответы обучающихся.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позицию.</w:t>
            </w:r>
          </w:p>
        </w:tc>
      </w:tr>
    </w:tbl>
    <w:p w:rsidR="00413550" w:rsidRDefault="00413550" w:rsidP="00413550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Сравните фотографию и скажите, точен ли в описании театра К. Г. Паустовский?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 11.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мама достала стеклянный букет?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особенного было в обращении героини с этим букетом? 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служил Машин отец?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мнение Маши о том, что такое Камчатка.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дыбы чугунные лошади. Их сдерживал человек с венком на голове – должно быть, сильный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храбрый. Ему удалось остановить горячих лошадей у самого края крыши. Копыта лошадей висели над площадью. Маша представляла себе, какой был бы переполох, если бы человек не сдержал чугунных лошадей: они сорвались бы с крыши на площадь и промчались с громом и звоном мимо милиционеров.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Все последние дни мама волновалась. Она готовилась впервые танцевать Золушку. Букет подарил маме Машин отец. Он был моряком и привез этот букетик из какой-то далекой страны.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Раньше мама никогда не разговаривала с вещами.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Машин отец служил 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Камчатке.</w:t>
            </w:r>
          </w:p>
          <w:p w:rsidR="00413550" w:rsidRP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теперь он опять далеко, в стране со стр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монологические высказывания. Адекватно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используют </w:t>
            </w:r>
          </w:p>
          <w:p w:rsidR="00413550" w:rsidRDefault="00413550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речевые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сред-ства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решения различных коммуникативных задач. Делают выводы, извлекают информацию из различных источников. Аргументируют свою позицию.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свое действие в соответствии с поставленной задачей и условиями ее реализации</w:t>
            </w:r>
          </w:p>
        </w:tc>
      </w:tr>
    </w:tbl>
    <w:p w:rsidR="00413550" w:rsidRDefault="00413550" w:rsidP="00413550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дискуссию, выслушивает мнения учащихся, подводит итог. Демонстрирует видеофрагмент о Камчатке.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 12.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Согласны ли вы с мнением Маши о том, что Камчатка – это такая страна?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же сделаем вывод?</w:t>
            </w:r>
          </w:p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жила Маша и ее семья? Посмотрите по карте, какое большое расстояние разделяет Москву и Камчатку. Задумайтесь, какие чувства вы бы испытывали, если бы ваш папа был от вас так далеко.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описание кузнеца в начале сказки.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необычного в этом описании?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Перечитайте абзац, начинающийся со слов: «В этот вечер букет лежал за спиной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 Маши…»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сказке слова, которые помогают понять, что все явления окружающего мира – дом, сад за окнами, каменный лев у ворот, зима – в этом произведении одушевляются.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названием «Камчатка»,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вернется не скоро, только весной.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Предлагают свои варианты ответа на вопрос или соглашаются с мнением Маши. Просматривают видеоролик, делают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вывод.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Камча́тка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полуостров в северо-восточной части материка Евразия на территории России. Омывается с запада Охотским морем, с востока – Беринговым морем и Тихим океаном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Кузнец наделяется чувствами и желаниями человека: «Кузнец ударил по наковальне восемь раз, хотел ударить в девятый, но рука у него вздрогнула…»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Каменный лев, что сидел внизу; не спали только Маша, отопление и зима; отопление тихонько пищало свою теплую песню; 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13550" w:rsidRDefault="00413550" w:rsidP="00413550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Дает задание в рабочих тетрадях. Задает вопрос.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мы сразу из первой части узнаем, что попали в сказку?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Откройте рабочие тетради на с. 56. Найдите ответ на вопрос: «Как называется такой прием в литературе?» Приведите другой пример использования данного приема в этом произведении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зима все сыпала и сыпала с неба тихий снег.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задание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рабочих тетрадях. 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Все предметы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одушев-ляются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описываются так, будто они живые. Такой прием называется олицетворением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домашнее задание.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план произведения, пользуясь алгоритмом, который дан в рабочей тетради на с. 55.</w:t>
            </w:r>
          </w:p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6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при-нимают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сохраняют учебные </w:t>
            </w:r>
          </w:p>
          <w:p w:rsidR="00413550" w:rsidRDefault="00413550">
            <w:pPr>
              <w:pStyle w:val="ParagraphStyle"/>
              <w:spacing w:line="256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по формированию самооценки, оценивает эмоциональный настрой класса после проделанной работы.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сказка? Какие чувства она у вас вызвала? О чем заставляет задуматься?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Если вы считаете, что вы работали очень хорошо, – встаньте на цыпочки, поднимите руки вверх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(слайд 13)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Если работали хорошо, но не в полную силу – стойте прямо, опустив руки вдоль туловища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(слайд 13)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Если считаете, что совсем не постарались и можете работать гораздо лучше – присядьте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(слайд 13)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 той же схеме оценивает работу всего класса, поощряет наиболее отличившихся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учителя, оценивают свою работу на уроке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413550" w:rsidRDefault="00413550" w:rsidP="00413550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13550" w:rsidRDefault="00413550" w:rsidP="00413550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52. Краткий пересказ.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К. Г. Паустовский «Растрепанный воробей»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учебной задачи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об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учения составлению характеристики героев, нахождению в тексте олицетворений, сравнений (художественные средства изобразительности), соответствующих фрагментов текста для подтверждения ответов, краткому пересказу событий произведения на материале того или иного фрагмента; способствовать развитию ассоциативного мышления, внимания, памяти; содействовать воспитанию чувства любви к природе, окружающему миру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413550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 текст на части; озаглавливать части, подробно пересказывать, опираясь на составленный под руководством учителя план; понимать, позицию какого героя произведения поддерживает автор, находить этому доказательства в тексте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индивидуальные творческие способности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процессе чтения по ролям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инсценировании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урока, принимают ее, сохраняя на протяжении всего урока, периодически сверяя свои учебные действия с поставленной задачей; оценивают свои достижения и результаты сверстников по выработанным критериям и выбранным формам оценивания;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связное высказывание из 7–8 предложений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теме; диалог в паре или группе, задают вопросы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эстетическую ценность произведения, проявляющуюся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оригинальности и индивидуальности авторского мировоззрения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толковый словарь, аудиозапись музыкального фрагмента балета С. Прокофьева «Золушка», тест</w:t>
            </w:r>
          </w:p>
        </w:tc>
      </w:tr>
    </w:tbl>
    <w:p w:rsidR="00413550" w:rsidRDefault="00413550" w:rsidP="00413550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уроку (наличие учебника, рабочей тетради, пи-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со-ответствии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уста-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firstLine="270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Мы сказки знаем назубок,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Ведь с детства их читаем.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 что-то новое, дружок,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Сегодня мы узнаем!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шущих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принадлежностей).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новкой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принимают и сохраняют организационные задачи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Мы сказки знаем назубок,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Ведь с детства их читаем.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 что-то новое, дружок,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Сегодня мы узнаем!</w:t>
            </w:r>
          </w:p>
        </w:tc>
        <w:tc>
          <w:tcPr>
            <w:tcW w:w="258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пишущих принадлежностей).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урока»)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со-ответствии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Проверяет домашнее задание. Проводит беседу о проделанной работе.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каким произведением мы познакомились на предыдущем уроке?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 произведением К. Г. Паустовского «Растрепанный воробей».)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какому жанру относится данное произведение – сказка это или рассказ? Обратимся за помощью к толковому словарю. Найдем толкование слов «сказка» и «рассказ» в словаре С. И. Ожегова.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выполненной работе дома. Работают со словарем.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Рассказ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малая форма эпической прозы, повествовательное произведение небольшого размера.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Сказка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повествовательное, обычно народно-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поэтическое произведение о вымышленных лицах и событиях, преимущественно с участием волшебных, фантастических сил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Выдвигают гипотезу и обосновывают ее. Осуществляют актуализацию личного жизненного опыта. Умеют слушать в соответствии с целевой установкой.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Принимают и сохраняют учебную цель и задачу.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Существует ли такой воробей, который может вернуть хрустальную веточку, или он бывает только в сказках?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(Воробей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Пашка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сказочный персонаж, что позволяет нам утверждать, что это произведение – сказка.)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главные герои сказки?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про себя:</w:t>
            </w:r>
          </w:p>
          <w:p w:rsidR="00413550" w:rsidRDefault="00413550">
            <w:pPr>
              <w:pStyle w:val="ParagraphStyle"/>
              <w:spacing w:line="252" w:lineRule="auto"/>
              <w:ind w:left="1080" w:firstLine="17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Ах вы, сени, сени, сени,</w:t>
            </w:r>
          </w:p>
          <w:p w:rsidR="00413550" w:rsidRDefault="00413550">
            <w:pPr>
              <w:pStyle w:val="ParagraphStyle"/>
              <w:spacing w:line="252" w:lineRule="auto"/>
              <w:ind w:left="1080" w:firstLine="17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Вышел в сени сонный Сеня.</w:t>
            </w:r>
          </w:p>
          <w:p w:rsidR="00413550" w:rsidRDefault="00413550">
            <w:pPr>
              <w:pStyle w:val="ParagraphStyle"/>
              <w:spacing w:line="252" w:lineRule="auto"/>
              <w:ind w:left="1080" w:firstLine="17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в сенях споткнулся Сеня,</w:t>
            </w:r>
          </w:p>
          <w:p w:rsidR="00413550" w:rsidRDefault="00413550">
            <w:pPr>
              <w:pStyle w:val="ParagraphStyle"/>
              <w:spacing w:line="252" w:lineRule="auto"/>
              <w:ind w:left="1080" w:firstLine="17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кувырк через ступени.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Дополняют, уточняют высказанные мнения по существу полученного задания. Владеют навыками работы со справочной литературой, четкого и быстрого произнесения слов. Формулируют ответы на поставленные учителем вопросы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слово придает скороговорке веселое настроение?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понимаете слово «кувырк»?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шепотом, немного громче, громко и внятно, быстро.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Представьте, что Сене встретился невежа, он над ним насмехается. Как можно прочитать скороговорку от лица этого человека?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теперь Сене встретился вежливый человек. Он подал ему руку, помог встать.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вежливый сочувствующий человек прочитает эту скороговорку?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ответы, предлагает сформулировать цель урока.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Послушайте музыкальное произведение – отрывок из балета Сергея Прокофьева «Золушка». Как вы думаете, какому моменту сказки он соответствует.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(Золушка убегает с бала и теряет туфельку.)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догадались?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(Мы услышали бой часов.)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Если вы когда-нибудь попадете на этот балет, в момент звучания этого отрывка 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обязательно вспомните другое произведение – сказку К. Г. Паустовского «Растрепанный воробей». О чем это произведение?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(Автор рассказывает о том, как Маша спасла воробья, а потом воробей помог девочке.)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Обсуждают тему урока. Отвечают на вопросы учителя, формулируют цель урока. По названию произведения определяют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тематическую и эмоциональную направленность текста, выделяют главных героев. Под руководством учителя определяют задачи чтения 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Формулируют учебные цели урока, ответы на поставленные учителем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вопросы. Анализируют, находят общее и различия, делают выводы. Осознанно  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продолжим исследовать произведение К. Г. Паустовского «Растрепанный воробей»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произвольно строят речевое высказывание в устной форме. Владеют навыками конструктивного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взаимодей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ствия</w:t>
            </w:r>
            <w:proofErr w:type="spellEnd"/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Проверочная работа по содержанию произведения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выполнить тест по произведению К. Г. Паустовского «Растрепанный воробей» 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тестовые задания по вариантам.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самопроверку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Планируют действия в соответствии с учебной задачей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V. Работа над содержанием текста: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характеристика образа воробья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 Проводит дискуссию, выслушивает мнения обучающихся, подводит итог.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рассказе главный герой не человек, это животное, воробей, по его имени назван рассказ. Какими были по характеру герои сказки воробей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ворона? Какими вы их представляете?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он, воробей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Какие еще средства для создания персонажа использует автор? Обратите внимание на сравнение, которое автор использует для своего героя: «…как маленький пушистый снаряд».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качества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Пашки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он хотел подчеркнуть этими словами?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(Отвагу, независимость, стремительность, особенно привлекательные и удивительные 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маленьком пушистом тельце.)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 свои мнения.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Заполняют таблицу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Вывод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Паустовский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наделяет воробья человеческим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характером, его герой верный, мужественный, находчивый и одновременно смешной. О его характере мы узнаем в основном из его поступков.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Осуществляют анализ произведения. Осознанно и произвольно строят речевое высказывание в устной форме, формулируют и обо-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сновывают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 мнение по обсуждаемой проблеме. Согласовывают усилия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решению 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 еще необычен рассказ Паустовского?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 нем живут необычные предметы: старые стенные часы, стеклянный букетик, музыкальные инструменты, которые похожи на «живые добрые существа».)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отрывок рассказа с описанием часов, а затем описание музыкальных инструментов. Все явления окружающего мира – дом, сад за окнами, каменный лев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 ворот, снег, зима – также одушевлены. Какое настроение создают эти ожившие предметы?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(Сказочное, волшебное, приподнятое.)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У К. Г. Паустовского рассказ получился веселый или печальный?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(Веселый, счастливый, смешной.)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же его персонажи так часто плачут? Вспомните, от чего обычно плачут люди?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(Люди плачут от горя, от обиды, от боли и т.д.)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эпизоды, где персонажи рассказа плачут, перечитайте их и подумайте,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каких чувств и переживаний они плачут. Работу выполняйте в парах.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итоговые слова мамы «От маленькой радости смеются, а от большой плачут». Как вы понимаете эти слова?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(Без любви не могут жить ни животные, </w:t>
            </w:r>
          </w:p>
        </w:tc>
        <w:tc>
          <w:tcPr>
            <w:tcW w:w="25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результате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парах находят следу-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ющие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фрагменты текста: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«А мама, когда возвратилась из театра, так долго плакала, что вместе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ней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заплакала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Маша».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«А один старый капельдинер даже вытирал глаза. Да и как ему было не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прослезиться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если так хорошо танцевала дочь его умершего товарища».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«... люди улыбнулись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 себя и только недоумевали, почему у счастливой Золушки на глазах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слезы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Вывод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 произведении очень много сказано о не-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зучебной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задачи. Договариваются и приходят 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обще-му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мнению при работе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паре. Осуществляют анализ с целью нахождения соответствия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аданному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эталону. Учитывают мнение соседа по парте. Осуществляют контроль по результату.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ответы на поставленные учителем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вопросы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выразительног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 чтения, способами конструктивного взаимодействия со взрослым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сверстника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 люди, именно она превращает обычный мир в разноцветную сказку.)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обыкновенных человеческих чувствах: любви, верности и печали, счастье и боли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 в ситуациях общения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Пересказ текста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подготовительную работу к выборочному пересказу текста по плану.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текст, обращая внимание на то, о чем рассказывается вначале, как развиваются события дальше, чем текст заканчивается.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Мысленно разделите текст на смысловые части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микротемы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главное в каждой части. Отметьте опорные слова или выражения.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Трудная жизнь воробьиного племени.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Воспоминания старого воробья Чичкина.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Спасение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Пашки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милиционером.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Жизнь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Пашки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Машиной комнате и его воробьиная благодарность.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Нападение на вороний ларек.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«Рукопашный бой» воробьев.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театральной сцене.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Перечитайте по частям. Выразите своими словами, что является главным в каждой части.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товарищам в классе.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Оцените качество своего пересказа. Найдите ошибки и неточности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задания.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Составляют план пересказа о жизни воробья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Пашки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задания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знанного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чтения. Понимают на слух ответы обучающихся. Слушают собеседника. Формулируют свое мнение и позицию. Строят монологические высказывания, понятные для собеседника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домашнее задание.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творческий пересказ от лица воробья.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Подобрать пословицы к данному произведению.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Записать диалог с другом на тему «Какими мыслями автор хотел поделиться с читателями»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Осознают, принимают, сохраняют учебные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задачи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VIII.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вопросам: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самоконтроля учебной деятельности. 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мы работали на уроке? Кто его автор?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Чему нас учит автор посредством рассказа?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(Учит быть послушным, добрым, внимательным, благодарным, заботливым, радоваться за другого.)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Вспомните начало рассказа и его конец. Что получается?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(Начало и конец рассказа похожи.)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чем заключается идея произведения?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413550" w:rsidRDefault="00413550">
            <w:pPr>
              <w:pStyle w:val="ParagraphStyle"/>
              <w:tabs>
                <w:tab w:val="center" w:pos="4680"/>
                <w:tab w:val="right" w:pos="9360"/>
              </w:tabs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итоги своей работы на уроке, используя данные критерии оценивания:</w:t>
            </w:r>
          </w:p>
          <w:p w:rsidR="00413550" w:rsidRDefault="00413550">
            <w:pPr>
              <w:pStyle w:val="ParagraphStyle"/>
              <w:tabs>
                <w:tab w:val="center" w:pos="4680"/>
                <w:tab w:val="right" w:pos="9360"/>
              </w:tabs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Чуть-чуть неясно…</w:t>
            </w:r>
          </w:p>
          <w:p w:rsidR="00413550" w:rsidRDefault="00413550">
            <w:pPr>
              <w:pStyle w:val="ParagraphStyle"/>
              <w:tabs>
                <w:tab w:val="center" w:pos="4680"/>
                <w:tab w:val="right" w:pos="9360"/>
              </w:tabs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Еще придется потрудиться…</w:t>
            </w:r>
          </w:p>
          <w:p w:rsidR="00413550" w:rsidRDefault="00413550">
            <w:pPr>
              <w:pStyle w:val="ParagraphStyle"/>
              <w:tabs>
                <w:tab w:val="center" w:pos="4680"/>
                <w:tab w:val="right" w:pos="9360"/>
              </w:tabs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Урок полезен и понятен…</w:t>
            </w:r>
          </w:p>
          <w:p w:rsidR="00413550" w:rsidRDefault="00413550">
            <w:pPr>
              <w:pStyle w:val="ParagraphStyle"/>
              <w:tabs>
                <w:tab w:val="center" w:pos="4680"/>
                <w:tab w:val="right" w:pos="9360"/>
              </w:tabs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Да, трудно все-таки учиться…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Заполняют таблицу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материал).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Вывод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если в семье все друг друга любят, 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 никакие проблемы 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страшны.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свое эмоциональное состояние на уроке. Проводят самооценку, рефлексию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ответы на поставленные учителем вопросы. Строят речевое высказывание, понятное для собеседника</w:t>
            </w:r>
          </w:p>
        </w:tc>
      </w:tr>
    </w:tbl>
    <w:p w:rsidR="00413550" w:rsidRDefault="00413550" w:rsidP="00413550">
      <w:pPr>
        <w:pStyle w:val="ParagraphStyle"/>
        <w:spacing w:before="120" w:after="120" w:line="247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413550" w:rsidRDefault="00413550" w:rsidP="00413550">
      <w:pPr>
        <w:pStyle w:val="ParagraphSty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ПО ПРОИЗВЕДЕНИЮ К. Г. ПАУСТОВСКОГО «РАСТРЕПАННЫЙ ВОРОБЕЙ»</w:t>
      </w:r>
    </w:p>
    <w:p w:rsidR="00413550" w:rsidRDefault="00413550" w:rsidP="00413550">
      <w:pPr>
        <w:pStyle w:val="ParagraphStyle"/>
        <w:spacing w:before="60" w:after="30" w:line="247" w:lineRule="auto"/>
        <w:ind w:left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Выбери и подчеркни верный ответ.</w:t>
      </w:r>
    </w:p>
    <w:p w:rsidR="00413550" w:rsidRDefault="00413550" w:rsidP="00413550">
      <w:pPr>
        <w:pStyle w:val="ParagraphSty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Укажи значение слова «торба».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Большой мешок из очень прочной ткани;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специальная повозка, на которой перевозили вещи, зерно;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мешок с овсом, который подвешивали к морде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Какой характер был у вороны?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а) Смелый и решительный;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трусливый и злой;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скупой и сварливый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Укажите значение слова «капельдинер».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Работник театрального буфета;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артист, играющий небольшие роли;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работник театра, проверяющий билеты и следящий за порядком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Кто отбивал удары на старых часах?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Железный солдатик;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железный кузнец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железный звонарь.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Который был час?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Восемь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девять;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десять.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Почему Маша стояла у окна и не оглядывалась?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Ей было страшно;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это была такая игра;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боялась разбудить нянюшку.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Где была Машина мама?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На концерте;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театре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в командировке.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было на крыше театра?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Чугунные лошади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огромные колонны;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чугунные орлы и лебеди.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каком театре работала Машина мама?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Московский Художественный театр;</w:t>
      </w:r>
    </w:p>
    <w:p w:rsidR="00413550" w:rsidRDefault="00413550" w:rsidP="00413550">
      <w:pPr>
        <w:pStyle w:val="ParagraphStyle"/>
        <w:spacing w:line="247" w:lineRule="auto"/>
        <w:ind w:left="5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б) Малый театр;</w:t>
      </w:r>
    </w:p>
    <w:p w:rsidR="00413550" w:rsidRDefault="00413550" w:rsidP="00413550">
      <w:pPr>
        <w:pStyle w:val="ParagraphStyle"/>
        <w:spacing w:line="247" w:lineRule="auto"/>
        <w:ind w:left="57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Большой театр.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 чему готовилась мама?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Танцевать Золушку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танцевать Снегурочку;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играть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Дюймовочку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Кем был Машин отец?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Военным летчиком;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пограничником;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военным моряком.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Где теперь был Машин отец?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На Камчатке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на Крайнем Севере;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в Антарктиде.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Что он привез маме из далекой страны?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Янтарные бусы;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стеклянный букет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серебряное колечко с бирюзой.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Чего ждала ворона?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Когда Петровна откроет форточку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когда все уйдут из дома;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когда мама откроет тумбочку.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413550" w:rsidRDefault="00413550" w:rsidP="00413550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Укажите значение слова «сварливый».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Ограниченный, недалекий;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жадный, прижимистый;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ворчливый, склонный к ссорам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Где жила ворона?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В сарае, где раньше хранили овес;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в дупле дерева;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заколоченном на зиму ларьке для продажи мороженого.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делала ворона со своими богатствами?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Прятала в дупле;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закапывала в солому;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забивала клювом в щели своего жилища.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Почему раньше воробьям легче было зимовать в городе?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Было много лошадиного овса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было много кормушек;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было больше хлеба.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Почему ворона ударила воробья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 хотел помешать вороне украсть мамин подарок;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она хотела отнять у него кусок сала;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она застала его в ларьке.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Кто спас воробья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Мама; 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милиционер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Маша.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попал к Маше?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Она его спасла;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ей его отдала мама;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ей отдал милиционер.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 воробей пытался отблагодарить Машу?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Приносил ей вещи из тайника вороны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чирикал для нее песенки;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приносил ей зерна овса.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 ворона унесла мамино украшение?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а) Она разбила стекло форточки клювом;</w:t>
      </w:r>
    </w:p>
    <w:p w:rsidR="00413550" w:rsidRDefault="00413550" w:rsidP="00413550">
      <w:pPr>
        <w:pStyle w:val="ParagraphStyle"/>
        <w:spacing w:line="247" w:lineRule="auto"/>
        <w:ind w:left="5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Маша открыла форточку, чтобы посмотреть, как ворона протискивается в комнату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няня забыла закрыть окно.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Что было, когда мама узнала о пропаже?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Мама долго плакала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мама наказала Машу;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мама быстро утешилась.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Что решил делать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Украсть мамино украшение у вороны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отбить мамино украшение у вороны;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принести маме новое украшение.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Куда мама, няня и Маша отправились вечером?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На концерт;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в парк;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театр.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Что предприняли воробьи?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Выманили ворону из ларька и дрались с ней на улице;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проникли в ларек и напали на ворону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выманили ворону из ларька и украли украшение.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Что сделал милиционер?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Помог воробьям;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помог вороне;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открыл ларек, чтобы прекратить драку.</w:t>
      </w:r>
    </w:p>
    <w:p w:rsidR="00413550" w:rsidRDefault="00413550" w:rsidP="00413550">
      <w:pPr>
        <w:pStyle w:val="ParagraphStyle"/>
        <w:spacing w:line="247" w:lineRule="auto"/>
        <w:ind w:left="570"/>
        <w:jc w:val="both"/>
        <w:rPr>
          <w:rFonts w:ascii="Times New Roman" w:hAnsi="Times New Roman" w:cs="Times New Roman"/>
          <w:sz w:val="22"/>
          <w:szCs w:val="22"/>
        </w:rPr>
      </w:pPr>
    </w:p>
    <w:p w:rsidR="00413550" w:rsidRDefault="00413550" w:rsidP="00413550">
      <w:pPr>
        <w:pStyle w:val="ParagraphStyle"/>
        <w:spacing w:after="60" w:line="247" w:lineRule="auto"/>
        <w:ind w:left="5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ХАРАКТЕРИСТИКА ВОРОБЬЯ И ВОРОНЫ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889"/>
        <w:gridCol w:w="7211"/>
      </w:tblGrid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Воробей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Пашка</w:t>
            </w:r>
            <w:proofErr w:type="spellEnd"/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Ворона</w:t>
            </w:r>
          </w:p>
        </w:tc>
      </w:tr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решительный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любознательная</w:t>
            </w:r>
          </w:p>
        </w:tc>
      </w:tr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веселый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хитрая</w:t>
            </w:r>
          </w:p>
        </w:tc>
      </w:tr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отзывчивый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отчаянная</w:t>
            </w:r>
          </w:p>
        </w:tc>
      </w:tr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смелый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коварная</w:t>
            </w:r>
          </w:p>
        </w:tc>
      </w:tr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отчаянный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упрямая</w:t>
            </w:r>
          </w:p>
        </w:tc>
      </w:tr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 друг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вороватая</w:t>
            </w:r>
          </w:p>
        </w:tc>
      </w:tr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жалостливый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сластена</w:t>
            </w:r>
          </w:p>
        </w:tc>
      </w:tr>
      <w:tr w:rsidR="00413550">
        <w:tc>
          <w:tcPr>
            <w:tcW w:w="6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добрый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беспощадная</w:t>
            </w:r>
          </w:p>
        </w:tc>
      </w:tr>
    </w:tbl>
    <w:p w:rsidR="00413550" w:rsidRDefault="00413550" w:rsidP="00413550">
      <w:pPr>
        <w:pStyle w:val="ParagraphStyle"/>
        <w:rPr>
          <w:rFonts w:ascii="Times New Roman" w:hAnsi="Times New Roman" w:cs="Times New Roman"/>
          <w:sz w:val="22"/>
          <w:szCs w:val="22"/>
        </w:rPr>
      </w:pPr>
    </w:p>
    <w:p w:rsidR="00413550" w:rsidRDefault="00413550" w:rsidP="00413550">
      <w:pPr>
        <w:pStyle w:val="ParagraphStyle"/>
        <w:spacing w:after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СРАВНИТЕЛЬНАЯ ХАРАКТЕРИСТИКА НАЧАЛА И КОНЦА РАССКАЗА</w:t>
      </w:r>
      <w:r>
        <w:rPr>
          <w:rFonts w:ascii="Times New Roman" w:hAnsi="Times New Roman" w:cs="Times New Roman"/>
          <w:sz w:val="28"/>
          <w:szCs w:val="28"/>
        </w:rPr>
        <w:br/>
        <w:t>К. Г. ПАУСТОВСКОГО «РАСТРЕПАННЫЙ ВОРОБЕЙ»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859"/>
        <w:gridCol w:w="7241"/>
      </w:tblGrid>
      <w:tr w:rsidR="00413550"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ind w:firstLine="43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Начало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Centered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Конец</w:t>
            </w:r>
          </w:p>
        </w:tc>
      </w:tr>
      <w:tr w:rsidR="00413550">
        <w:trPr>
          <w:trHeight w:val="870"/>
        </w:trPr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Ворона за окном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Воробей за окном</w:t>
            </w:r>
          </w:p>
        </w:tc>
      </w:tr>
      <w:tr w:rsidR="00413550">
        <w:trPr>
          <w:trHeight w:val="870"/>
        </w:trPr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Разговор мамы с Машей о папе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Разговор мамы с Машей о папе, о счастье</w:t>
            </w:r>
          </w:p>
        </w:tc>
      </w:tr>
      <w:tr w:rsidR="00413550">
        <w:trPr>
          <w:trHeight w:val="870"/>
        </w:trPr>
        <w:tc>
          <w:tcPr>
            <w:tcW w:w="6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Маша у окна думает о маме с папой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 у окна думает о Маше и о папе</w:t>
            </w:r>
          </w:p>
        </w:tc>
      </w:tr>
    </w:tbl>
    <w:p w:rsidR="00413550" w:rsidRDefault="00413550" w:rsidP="00413550">
      <w:pPr>
        <w:pStyle w:val="ParagraphStyle"/>
        <w:rPr>
          <w:rFonts w:ascii="Times New Roman" w:hAnsi="Times New Roman" w:cs="Times New Roman"/>
          <w:sz w:val="28"/>
          <w:szCs w:val="28"/>
        </w:rPr>
      </w:pPr>
    </w:p>
    <w:p w:rsidR="00413550" w:rsidRDefault="00413550" w:rsidP="00413550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53. А. И. Куприн «Слон»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25–40</w:t>
      </w:r>
      <w:r>
        <w:rPr>
          <w:rFonts w:ascii="Times New Roman" w:hAnsi="Times New Roman" w:cs="Times New Roman"/>
          <w:sz w:val="28"/>
          <w:szCs w:val="28"/>
        </w:rPr>
        <w:t>; рабочая тетрадь, с. 57)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освоение нового материала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биографией и творчеством А. И. Куприна, его произведением «Слон»; способствовать формированию читательской компетенции, умения прогнозировать содержание читаемого текста, опираясь на иллюстрации; обогащению словарного запаса через работу с толковым словарем; развитию умения определять жанр произведения; содействовать воспитанию чувства сострадания к ближнему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</w:t>
            </w:r>
          </w:p>
        </w:tc>
      </w:tr>
      <w:tr w:rsidR="00413550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И. Куприна;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знанно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без искажений, выразительно, передавая свое отношение к прочитанному, выделяя при чтении важные по смыслу слова, соблюдая паузы между предложениями и частями текста; задавать вопросы по прочитанному произведению, находить на них ответы в тексте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 литературный текст с опорой на систему вопросов учителя (учебника), выявляют основную мысль произведения, формулируют ее на уровне обобщения в совместной коллективной деятельности;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 урока в мини-группе (паре), принимают ее, сохраняют на протяжении всего урока, периодически сверяя свои учебные действия с предлагаемой задачей; составляют план работы по решению учебной задачи урока;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цель своего высказывания; строят диалог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паре или группе, задают вопросы на осмысление нравственной проблемы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оценивают поступки героев произведения и свои собственные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 руководством учителя с точки зрения моральных ценностей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писателя;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413550" w:rsidRDefault="00413550" w:rsidP="00413550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lastRenderedPageBreak/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Доброе утро, солнце!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(Поднимают руки, затем опускают.)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Доброе утро, небо!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(Поднимают руки, затем опускают.)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Доброе утро всем нам!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(Разводят руки в стороны, затем опускают.)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в соответствии с целевой установкой, принимают и сохраняют организационные задачи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придумал продолжение сказки о путешествии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Закончите предложения:</w:t>
            </w:r>
          </w:p>
          <w:p w:rsidR="00413550" w:rsidRDefault="00413550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Меня удивило в сказке…</w:t>
            </w:r>
          </w:p>
          <w:p w:rsidR="00413550" w:rsidRDefault="00413550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Мне бы хотелось 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подготовил творческий пересказ от лица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 с развития техники чтения: правильного произношения слогов и слов без искажения их звукового состава, осознания читаемого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выразительно: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Слон сломал случайно стенку.</w:t>
            </w:r>
          </w:p>
          <w:p w:rsidR="00413550" w:rsidRDefault="00413550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Слоны умны, слоны смирны, слоны спокойны и сильны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дома работе. Читают на оценку.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актуализацию личного жизненного опыта. Слушают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соответ-ствии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установкой. Принимают и сохраняют учебную цель и задачу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слова: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познакомимся с….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узнаем…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вспомним…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будем уметь…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Мы сможем поразмышлять…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Обсуждают тему урока. Отвечают на вопросы учителя, формулируют цель урока. По названию произведения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определяют тематическую и эмоциональную направлен-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Осознанно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произвольно строят речевое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А. И. Куприна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текста, выделяют главных героев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высказывание в устной форме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писателе, свой рассказ сопровождает показом портрета автора произведения, выставкой книг 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Первичное чтение произведения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вам произведение?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Докажите, что это рассказ.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Какова основная мысль произведения?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Давно ли болеет девочка?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Что посоветовал доктор родителям девочки?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Что приснилось однажды Наде?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О каком желании она рассказала матери?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Какого слона принес ей папа?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Куда отправился отец девочки в поисках живого слона?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Как отреагировал хозяин зверинца на странную просьбу папы девочки?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– Какие еще вопросы по содержанию можно было задать?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Обрадовалась ли девочка, когда увидела игрушку, купленную папой?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Прослушивают текст.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учебной задачи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Договариваются и приходят к общему мнению при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работе в паре. Учитывают мнение со-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Чем болела девочка?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седа по парте.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результату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Работа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тол-ковым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словарем.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Выборочное чтение по ролям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 и выражений, записанных на доске. Проверьте свои ответы по толковому словарю.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Найдите выделенные слова в словарях.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(Пуд, вершок.)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Давайте вспомним, каких размеров был слон и сколько он весил?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(Высота 3 аршина, длина 4 аршина и весил 112 пудов.)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Аршин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– старая русская единица измерения длины – 0,71 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Пуд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устаревшая единица измерения массы русской системы мер – 16,3804815 кг.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по ролям и обсуждение содержания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и прочитайте диалог Надиного папы и хозяина зверинца по ролям (с. 30– 32 до слов: «Я сам хозяин этого дома»).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Назовите действующих лиц.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(Автор, папа, хозяин зверинца.)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дискуссию, выслушивает мнения обучающихся, подводит итог.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побуждает двух взрослых людей исполнить просьбу шестилетней девочки?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(Речь идет о здоровье и даже о жизни девочки. Девочка очень больна, и отец боится, что не сумеет выполнить ее последнего желания. Это понимает не только отец, но и хозяин зверинца: у него у самого дочь – ровесница больной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произведение по цепочке. Взаимодействуют с учителем во время опроса, осуществляемого во фронтальном режиме.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Пони-мают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ответы обучающихся.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точку зрения. Осуществляют анализ с целью нахождения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соответст-эталону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Формулируют свое мнение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позицию.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Делают выводы, извлекают информацию из различных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источников. Планируют 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девочки.)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взрослые выбирают самого большого слона: ведь есть два маленьких?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(Самый большой слон – самый талантливый и обученный. Он принесет девочке больше радости и улыбок.)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Желание Нади увидеть живого слона – это каприз или мечта? Докажите свое мнение по тексту.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(Если бы требование привести слона было бы капризом, а не мечтой, слон бы очень быстро наскучил девочке.)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вы испытывали к главной героине по ходу чтения текста?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почему девочка поправилась?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(Надя выздоравливает не просто потому, что исполнилось ее страстное желание. Слон оказался большим и умным другом, которого ей так не хватало: сила очень яркого впечатления, сила настоящей и искренней детской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привязанности помогает Наде выздороветь.)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же этот рассказ?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 силе родительской любви: родители стараются сделать даже невозможное, когда речь идет о жизни и здоровье ребенка, и о том, что мечта – самое лучшее лекарство.)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тетрадями на печатной основе. Задает вопросы.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произведении Куприна описываются реальные или вымышленные, фантастические события? Обоснуйте свое мнение. Найдите подтверждение в тексте.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Подумайте, какие еще вопросы по содержанию произведения можно было бы задать. Запишите их в рабочую тетрадь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задания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рабочих тетрадях.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свое действие в соответствии с поставленной задачей и условиями ее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реализациивия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заданному 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сообщение о слонах из энциклопедии о животных.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Подготовить выразительное чтение по ролям: разговор отца девочки и хозяина зверинца.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краткий пересказ истории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Осознают, принимают, сохраняют учебные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Оценивают результаты выполнения заданий на уроке, в том числе и результат чтения. Организуют подведение итогов урока обучающимися. Проводит беседу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 вопросам: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Определяют свое эмоциональное состояние на уроке. Проводят самооценку, рефлексию.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47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47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Понравилось ли вам произведение? 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оно у вас вызвало? О чем заставляет задуматься?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Какова главная мысль рассказа? 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Какие краски вы бы взяли, чтобы передать настроение рассказа?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Совпало ли мнение автора и читателя?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Доверительные, искренние отношения между папой и дочкой; умение видеть в ребенке личность и уважать ее.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Теплые, светлые, яркие.</w:t>
            </w:r>
          </w:p>
          <w:p w:rsidR="00413550" w:rsidRDefault="00413550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Да, в рассказе присутствует атмосфера добра, человеческой теплоты, искренности. Куприн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детстве мечтал о теплых и светлых отношениях, которых у него не было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13550" w:rsidRDefault="00413550" w:rsidP="00413550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413550" w:rsidRDefault="00413550" w:rsidP="00413550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413550" w:rsidRDefault="00413550" w:rsidP="00413550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О А. И. КУПРИНЕ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А. И. Куприн родился 7 сентября 1870 года. Большую часть детства он провел в сиротском пансионе. Это не помешало Куприну вырасти человеком добрым и отзывчивым.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своей жизни он испытал и испробовал много нового и интересного. На заре воздухоплавания одним из первых поднялся на воздушном шаре, а позднее – на самолете. Носился в бурю по морю с рыбаками и спускался в скафандре водолаза на дно.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Случалось работать ему корреспондентом газеты, певчим в хоре, зубным врачом, грузчиком арбузов. Всегда его зоркий взгляд светился добротой, любовью, талантом.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Творчество Куприна проникнуто любовью к Родине, трудолюбивому народу, щедрой природе, могучему русскому языку. Он любил русскую природу, превосходно знал характер и повадки птиц и животных. Писатель создал много рассказов. Среди них «Белый пудель», «Сапсан», «Чудесный доктор» и другие.</w:t>
      </w:r>
    </w:p>
    <w:p w:rsidR="00413550" w:rsidRDefault="00413550" w:rsidP="00413550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54. А. И. Куприн «Слон»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40–41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</w:t>
      </w:r>
      <w:r>
        <w:rPr>
          <w:rFonts w:ascii="Times New Roman" w:hAnsi="Times New Roman" w:cs="Times New Roman"/>
          <w:color w:val="000000"/>
          <w:sz w:val="28"/>
          <w:szCs w:val="28"/>
        </w:rPr>
        <w:t>с. 58–59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обучения работе с текстом, используя для этого различные творческие задания, сочетая коллективную и индивидуальную работу; эмоционально благоприятные условия на уроке; способствовать развитию и обогащению речи учащихся; содействовать воспитанию активной жизненной позиции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413550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И. Куприна «Слон»;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переход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уровня событий восприятия произведения к пониманию главной мысли; понимать, позицию какого героя произведения поддерживает автор, находить этому доказательства в тексте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сравнивают и сопоставляют произведение с ранее изученными, называя общее и различное;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читают в соответствии с целью чтения (бегло, выразительно, по ролям и пр.); фиксируют по ходу урока и в конце урока удовлетворенность/неудовлетворенность своей работой на уроке (с помощью шкал, значков «+» и «–», «?»);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опираются на собственный нравственный опыт в ходе доказательства и оценивании событий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выполняют задания учителя; проявляют интерес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чтению различных книг и самому процессу чтения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писателя;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413550" w:rsidRDefault="00413550" w:rsidP="00413550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 w:rsidTr="00413550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Умеют слушат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 w:rsidP="0041355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Давайте наш урок начнем с пожелания друг другу добра: Я желаю тебе добра, 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 желаешь мне добра, мы желаем друг другу добра. Если будет трудно – я тебе 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помогу.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Я рада, что у нас отличное настроение. Надеюсь, что урок пройдет интересно </w:t>
            </w:r>
          </w:p>
          <w:p w:rsidR="00413550" w:rsidRDefault="0041355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увлекательно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организационные задачи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P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Проверяет домашнее задание. Проводит беседу о проделанной работе.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каким произведением мы знакомились на предыдущем уроке?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(А. Куприн «Слон».)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сведения о слонах вы подготовили к уроку в справочниках и энциклопедиях?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Из всего сказанного вами какой вывод мы можем сделать?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в России можно встретить слона? Зачем же русский писатель Куприн придумал такую историю сто лет тому назад? Только ли о слоне идет речь в рассказе или о чем-то более важном?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Вспомните, с чего начинается история? Кратко перескажите.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Проверяет чтение по ролям отрывка «Разговор отца и дочери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В чьих словах должны звучать: просьба, настойчивость, недоумение, удивление, капризы,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решительность?\</w:t>
            </w:r>
            <w:proofErr w:type="spellEnd"/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Прочитайте скороговорку по слогам.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Прочитайте с ускорением.</w:t>
            </w:r>
          </w:p>
          <w:p w:rsidR="00413550" w:rsidRP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Прочитайте, начиная быстро, а затем замедляя темп. – Прочитайте скороговорко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й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о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выполненной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работе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дома.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Рассказывают о слонах.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Слон – животное в России экзотическое, встречающееся в природе других стран.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зоопарке или в цирке.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Отмечают интонацию для чтения.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Папа: недоумение, удивление, настойчивость, решительность.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Дочка: просьба-каприз.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Осуществляют актуализацию личного жизненного опыта.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целевой установкой.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сохраняют цель и задачу. Дополняют, уточняют высказанные мнения по существу полученного задания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3. Работа над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по-словицами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и поговорками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left="228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Павка на лавке плетет лапти Клавке.</w:t>
            </w:r>
          </w:p>
          <w:p w:rsidR="00413550" w:rsidRDefault="00413550">
            <w:pPr>
              <w:pStyle w:val="ParagraphStyle"/>
              <w:spacing w:line="252" w:lineRule="auto"/>
              <w:ind w:left="228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Не годятся лапти Клавке на ножки,</w:t>
            </w:r>
          </w:p>
          <w:p w:rsidR="00413550" w:rsidRDefault="00413550">
            <w:pPr>
              <w:pStyle w:val="ParagraphStyle"/>
              <w:spacing w:line="252" w:lineRule="auto"/>
              <w:ind w:left="228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 годятся лапти на лапки кошке.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Организует работу с пословицами и поговорками.</w:t>
            </w:r>
          </w:p>
          <w:p w:rsidR="00413550" w:rsidRDefault="00413550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Прочитайте пословицы и поговорки, объясните их смысл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Читают и объясняют значение поговорок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познакомимся с…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узнаем…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вспомним…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будем уметь…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сможем поразмышлять…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продолжим изучать произведение А. Куприна «Слон»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и задачу. Осознанно и произвольно строят речевое высказывание в устной форме</w:t>
            </w:r>
          </w:p>
        </w:tc>
      </w:tr>
      <w:tr w:rsidR="00413550" w:rsidTr="00413550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Повторное чтение и анализ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Прочитайте еще раз пословицы и поговорки, записанные на доске. Подумайте, можно ли их отнести к рассказу А. И. Куприна «Слон».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по цепочке. Взаимодействуют с учителем во время опроса,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осуществляемого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 фронтальном режиме.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Да, они подходят к рассказу «Слон». В первой говорится, что за ребенком в детстве ухаживают, о нем заботятся. В рассказе показаны заботливые родители, готовые сделать для своей дочери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даже невозможное. Го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ворится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 здоровье: оно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Пони-мают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ответы обучающихся.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точку зрения. Формулируют свое мнение 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Решение кроссворда.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Деление рассказа на части. Составление плана.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Работа в парах.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Анализ иллюстраций в учебнике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решить кроссворд по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рассказу А. Куприна «Слон» 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Какое ключевое слово получилось?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(Шесть.)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А. И. Куприн в книге разделил этот рассказ на шесть частей. Посмотрим, совпадут ли они с нашими частями.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Первая часть: до слов «Милая Надя, милая моя девочка…».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Вторая часть: до слов «Но однажды утром девочка просыпается…».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Третья часть: до слов «Через два часа он сидит в зверинце…».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Четвертая часть: до слов «Ночью слона ведут в гости к больной девочке…».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Пятая часть: до слов «На другой день девочка просыпается чуть свет…».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Шестая часть: до конца.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в парах.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 конвертах лежит текст, в котором пропущены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 Нужно вставить пропущенные слова, которые соответствуют рассказу «Слон».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Найдите свой отрывок из рассказа в учебнике и подчеркните слова автора.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Проводит работу над иллюстрациями в учебнике.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Рассмотрите иллюстрации в учебнике на с. 34, с. 37. Какие эпизоды изобразил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художник?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Кто изображен?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Как вы думаете, какое настроение у девочки?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уходит очень быстро. Девочка «угасала» с каждым днем. Ей становилось все хуже.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Решают кроссворд, записывают слова.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  <w:shd w:val="clear" w:color="auto" w:fill="FFFFFF"/>
              </w:rPr>
              <w:t>Составляют план к рассказу: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Девочка больна.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Девочка от всего отказывается.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Желание увидеть большого слона.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Папа в зверинце.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Ночное путешествие слона.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Слон в гостях у Нади.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парах. Вставляют пропущенные слова.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Рассматривают иллюстрации в учебнике, отвечают на вопросы учителя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позицию.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выводы, извлекают информацию из различных источников. Аргументируют свою позицию. Планируют свое действие в соответствии с поставленной задачей и условиями ее реализации</w:t>
            </w:r>
          </w:p>
        </w:tc>
      </w:tr>
    </w:tbl>
    <w:p w:rsidR="00413550" w:rsidRDefault="00413550" w:rsidP="00413550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Как автор изобразил слона?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Найдите и прочитайте отрывок к этим иллюстрациям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Проверочная работа по изученному произведению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Тест по рассказу А. И. Куприна «Слон»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теста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Осуществляют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объектов с опорой на визуализацию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творческий пересказ от лица Нади.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Оценивает результаты выполнения заданий на уроке, в том числе и результат 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чтения. Организует подведение итогов урока обучающимися. Проводит беседу по вопросам: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Варианты ответов: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Ради здоровья, благополучия родного, любимого человека люди готовы на невозможные поступки. Семья – самое ценное. Ради счастья детей 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родители не боятся никаких трудностей. Слон целиком и полностью заполнил не только весь день, но и сознание больной девочки. Воплощение мечты, которое поставило 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ее на ноги. Воплощение родительской любви. Символ того, что нет ничего невозможного, если любишь.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Зачем же русский писатель А. Куприн написал рассказ «Слон»?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Выберите сердечки, красное – если все получилось, оранжевое – если что-то не получилось, желтое – поработали недостаточно.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рефлексию.</w:t>
            </w: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 свои предположения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 много говорили о любви родителей к детям. А что вы можете сделать для мамы, чтобы она была счастлива? Напишите на сердечках. Зачитывать не будем. Кричать о своих добрых делах не стоит, потому что, как говорит английская пословица, «кто добр поистине, добро творит в молчании».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Получилось сердце, которое может помочь многим людям в трудную минуту. Ведь «счастлив тот, кто умеет дарить радость людям»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13550" w:rsidRDefault="00413550" w:rsidP="00413550">
      <w:pPr>
        <w:pStyle w:val="ParagraphStyle"/>
        <w:spacing w:before="15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413550" w:rsidRDefault="00413550" w:rsidP="00413550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СООБЩЕНИЯ УЧАЩИХСЯ О СЛОНАХ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1-й </w:t>
      </w:r>
      <w:r>
        <w:rPr>
          <w:rFonts w:ascii="Times New Roman" w:hAnsi="Times New Roman" w:cs="Times New Roman"/>
          <w:spacing w:val="45"/>
          <w:sz w:val="28"/>
          <w:szCs w:val="28"/>
        </w:rPr>
        <w:t>учени</w:t>
      </w:r>
      <w:r>
        <w:rPr>
          <w:rFonts w:ascii="Times New Roman" w:hAnsi="Times New Roman" w:cs="Times New Roman"/>
          <w:sz w:val="28"/>
          <w:szCs w:val="28"/>
        </w:rPr>
        <w:t>к. На суше нет никого больше слона. На нашей планете обитают два вида слонов: индийские и африканские. Индийских слонов еще называют азиатскими. Индийский слон легче африканского. Он весит в среднем 5–6 тонн а его африканский собрат 7–8 тонн. Рост африканского слона 4 метра, индийского 2–3 метра в высоту.</w:t>
      </w:r>
    </w:p>
    <w:p w:rsidR="00413550" w:rsidRDefault="00413550" w:rsidP="0041355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2-й </w:t>
      </w:r>
      <w:r>
        <w:rPr>
          <w:rFonts w:ascii="Times New Roman" w:hAnsi="Times New Roman" w:cs="Times New Roman"/>
          <w:spacing w:val="45"/>
          <w:sz w:val="28"/>
          <w:szCs w:val="28"/>
        </w:rPr>
        <w:t>учени</w:t>
      </w:r>
      <w:r>
        <w:rPr>
          <w:rFonts w:ascii="Times New Roman" w:hAnsi="Times New Roman" w:cs="Times New Roman"/>
          <w:sz w:val="28"/>
          <w:szCs w:val="28"/>
        </w:rPr>
        <w:t>к. Кроме больших размеров в слоне поражает его хобот. У слона очень короткая шея, и он не может дотянуться до земли. Здесь его и выручает хобот. Слон очень ловко срывает им побеги с высоких деревьев и щиплет траву. Хоботом он набирает воду для питья и обливает себя в жаркий день. Но хобот слону нужен не только для еды. С помощью хобота слон чувствует запахи на 3 километра. Матери хоботом проверяют лоб заболевшего малыша, как будто хотят измерить его температуру. С помощью хобота слон может поднять с земли спичку или самую мелкую монету, чем раньше и занимались, развлекая посетителей.</w:t>
      </w:r>
    </w:p>
    <w:p w:rsidR="00413550" w:rsidRDefault="00413550" w:rsidP="0041355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3-й </w:t>
      </w:r>
      <w:r>
        <w:rPr>
          <w:rFonts w:ascii="Times New Roman" w:hAnsi="Times New Roman" w:cs="Times New Roman"/>
          <w:spacing w:val="45"/>
          <w:sz w:val="28"/>
          <w:szCs w:val="28"/>
        </w:rPr>
        <w:t>учени</w:t>
      </w:r>
      <w:r>
        <w:rPr>
          <w:rFonts w:ascii="Times New Roman" w:hAnsi="Times New Roman" w:cs="Times New Roman"/>
          <w:sz w:val="28"/>
          <w:szCs w:val="28"/>
        </w:rPr>
        <w:t>к. Слоны относятся к числу наиболее умных животных. У них развита взаимопомощь. Больных, обессиленных животных слоны стараются поднять, вызвать у них стремление бороться за свою жизнь, помогают покинуть опасный район. Два слона становятся по бокам больного животного, тесно к нему прижимаются и, не давая упасть, уводят. У слонов отличная память. Они узнают своих собратьев даже после длительной разлуки.</w:t>
      </w:r>
    </w:p>
    <w:p w:rsidR="00413550" w:rsidRDefault="00413550" w:rsidP="0041355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4-й </w:t>
      </w:r>
      <w:r>
        <w:rPr>
          <w:rFonts w:ascii="Times New Roman" w:hAnsi="Times New Roman" w:cs="Times New Roman"/>
          <w:spacing w:val="45"/>
          <w:sz w:val="28"/>
          <w:szCs w:val="28"/>
        </w:rPr>
        <w:t>учени</w:t>
      </w:r>
      <w:r>
        <w:rPr>
          <w:rFonts w:ascii="Times New Roman" w:hAnsi="Times New Roman" w:cs="Times New Roman"/>
          <w:sz w:val="28"/>
          <w:szCs w:val="28"/>
        </w:rPr>
        <w:t>к. В XIX веке люди стали истреблять слонов в Азии. Сегодня этот вид животных занесен в Красную книгу как вымирающий. Охота на африканского слона ограничена, а в некоторых странах запрещена.</w:t>
      </w:r>
    </w:p>
    <w:p w:rsidR="00413550" w:rsidRDefault="00413550" w:rsidP="00413550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РАССКАЗ УЧАЩЕГОСЯ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Маленькая девочка Надя заболела странной болезнью – равнодушием к жизни. Чтобы ее вылечить, доктора советовали родителям исполнять все ее желания и капризы. Девочка ничего не хотела. Но однажды утром, после необычного сна, она попросила слона. Папа сразу же купил дорогого большого серого слона, который сам качал головой. Но к игрушке девочка была равнодушна. Она хотела настоящего живого слона. Надин папа отправился в зоопарк…</w:t>
      </w:r>
    </w:p>
    <w:p w:rsidR="00413550" w:rsidRDefault="00413550" w:rsidP="00413550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ПОСЛОВИЦЫ И ПОГОВОРКИ</w:t>
      </w:r>
    </w:p>
    <w:p w:rsidR="00413550" w:rsidRDefault="00413550" w:rsidP="00413550">
      <w:pPr>
        <w:pStyle w:val="ParagraphStyle"/>
        <w:tabs>
          <w:tab w:val="left" w:pos="82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•  Детство – время золотое, ест и пьет, и спит в покое.</w:t>
      </w:r>
    </w:p>
    <w:p w:rsidR="00413550" w:rsidRDefault="00413550" w:rsidP="00413550">
      <w:pPr>
        <w:pStyle w:val="ParagraphStyle"/>
        <w:tabs>
          <w:tab w:val="left" w:pos="82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•  Деньги потерял – ничего не потерял; время потерял – много потерял; здоровье потерял – все потерял.</w:t>
      </w:r>
    </w:p>
    <w:p w:rsidR="00413550" w:rsidRDefault="00413550" w:rsidP="00413550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•  Здоровье приходит днями, а уходит часами.</w:t>
      </w:r>
    </w:p>
    <w:p w:rsidR="00413550" w:rsidRDefault="00413550" w:rsidP="0041355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КРОССВОРД</w:t>
      </w:r>
    </w:p>
    <w:p w:rsidR="00413550" w:rsidRDefault="00413550" w:rsidP="0041355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/>
        </w:rPr>
        <w:drawing>
          <wp:inline distT="0" distB="0" distL="0" distR="0">
            <wp:extent cx="3952875" cy="16573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550" w:rsidRDefault="00413550" w:rsidP="0041355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13550" w:rsidRDefault="00413550" w:rsidP="00413550">
      <w:pPr>
        <w:pStyle w:val="ParagraphStyle"/>
        <w:ind w:firstLine="4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Вопросы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13550" w:rsidRDefault="00413550" w:rsidP="00413550">
      <w:pPr>
        <w:pStyle w:val="ParagraphStyle"/>
        <w:ind w:firstLine="4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Что снял слон с мальчишки и перекинул через забор? </w:t>
      </w:r>
      <w:r>
        <w:rPr>
          <w:rFonts w:ascii="Times New Roman" w:hAnsi="Times New Roman" w:cs="Times New Roman"/>
          <w:i/>
          <w:iCs/>
          <w:sz w:val="28"/>
          <w:szCs w:val="28"/>
        </w:rPr>
        <w:t>(Шляпу.)</w:t>
      </w:r>
    </w:p>
    <w:p w:rsidR="00413550" w:rsidRDefault="00413550" w:rsidP="00413550">
      <w:pPr>
        <w:pStyle w:val="ParagraphStyle"/>
        <w:ind w:firstLine="4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Сколько времени болеет девочка? </w:t>
      </w:r>
      <w:r>
        <w:rPr>
          <w:rFonts w:ascii="Times New Roman" w:hAnsi="Times New Roman" w:cs="Times New Roman"/>
          <w:i/>
          <w:iCs/>
          <w:sz w:val="28"/>
          <w:szCs w:val="28"/>
        </w:rPr>
        <w:t>(Месяц.)</w:t>
      </w:r>
    </w:p>
    <w:p w:rsidR="00413550" w:rsidRDefault="00413550" w:rsidP="00413550">
      <w:pPr>
        <w:pStyle w:val="ParagraphStyle"/>
        <w:ind w:firstLine="4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Какой торт купили? </w:t>
      </w:r>
      <w:r>
        <w:rPr>
          <w:rFonts w:ascii="Times New Roman" w:hAnsi="Times New Roman" w:cs="Times New Roman"/>
          <w:i/>
          <w:iCs/>
          <w:sz w:val="28"/>
          <w:szCs w:val="28"/>
        </w:rPr>
        <w:t>(Фисташковый.)</w:t>
      </w:r>
    </w:p>
    <w:p w:rsidR="00413550" w:rsidRDefault="00413550" w:rsidP="00413550">
      <w:pPr>
        <w:pStyle w:val="ParagraphStyle"/>
        <w:ind w:firstLine="4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 звали слона? </w:t>
      </w:r>
      <w:r>
        <w:rPr>
          <w:rFonts w:ascii="Times New Roman" w:hAnsi="Times New Roman" w:cs="Times New Roman"/>
          <w:i/>
          <w:iCs/>
          <w:sz w:val="28"/>
          <w:szCs w:val="28"/>
        </w:rPr>
        <w:t>(Томми.)</w:t>
      </w:r>
    </w:p>
    <w:p w:rsidR="00413550" w:rsidRDefault="00413550" w:rsidP="00413550">
      <w:pPr>
        <w:pStyle w:val="ParagraphStyle"/>
        <w:ind w:firstLine="4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какое время суток вели в гости слона к большой девочке? </w:t>
      </w:r>
      <w:r>
        <w:rPr>
          <w:rFonts w:ascii="Times New Roman" w:hAnsi="Times New Roman" w:cs="Times New Roman"/>
          <w:i/>
          <w:iCs/>
          <w:sz w:val="28"/>
          <w:szCs w:val="28"/>
        </w:rPr>
        <w:t>(Ночью.)</w:t>
      </w:r>
    </w:p>
    <w:p w:rsidR="00413550" w:rsidRDefault="00413550" w:rsidP="00413550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2"/>
          <w:szCs w:val="22"/>
        </w:rPr>
      </w:pPr>
    </w:p>
    <w:p w:rsidR="00413550" w:rsidRDefault="00413550" w:rsidP="00413550">
      <w:pPr>
        <w:pStyle w:val="ParagraphStyle"/>
        <w:spacing w:after="60" w:line="252" w:lineRule="auto"/>
        <w:ind w:firstLine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ТЕКСТЫ ДЛЯ РАБОТЫ В ПАРАХ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1-й </w:t>
      </w: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Через два часа он сидит в (зоопарке, цирке, зверинце), в первом ряду, и смотрит, как ученые звери по приказанию хозяина (показывают, выделывают, представляют) разные штуки. Умные (собаки, кошки, белки) прыгают, кувыркаются, танцуют, поют под музыку (составляют, сочиняют, складывают) слова из больших картонных букв. Обезьянки – одни в красных юбках, другие в (зеленых, синих, желтых) штанишках (прыгают, ходят, скачут) по канату и ездят верхом на большом (пуделе, льве, слоне). Огромные рыжие львы скачут сквозь горящие (перекладины, лестницы, обручи).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2-й </w:t>
      </w: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Слон оказывается гораздо выше, чем думала Надя, когда разглядывала его на (картинке, рисунке, книге). Ростом он чуть-чуть пониже (потолка, двери, шкафа), а в длину занимает половину столовой. Кожа на нем (твердая, грубая, крепкая), в тяжелых складках. Ноги толстые, как (бревна, столбы, перекладины). Длинный хвост с чем-то вроде (веника, метлы, помела) на конце. Голова в (больших, громадных, огромных) шишках. Уши большие, как лопухи, и (лежат, опущены, висят) вниз. Глаза совсем (маленькие, крошечные), но умные и добрые.</w:t>
      </w:r>
    </w:p>
    <w:p w:rsidR="00413550" w:rsidRDefault="00413550" w:rsidP="00413550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</w:p>
    <w:p w:rsidR="00413550" w:rsidRDefault="00413550" w:rsidP="00413550">
      <w:pPr>
        <w:pStyle w:val="ParagraphStyle"/>
        <w:tabs>
          <w:tab w:val="left" w:pos="4530"/>
          <w:tab w:val="left" w:pos="964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звали героиню рассказа?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Лиза;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Надя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в) Аннушка.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before="120" w:line="252" w:lineRule="auto"/>
        <w:ind w:firstLine="360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Сколько лет было девочке?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5 лет;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6 лет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7 лет.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Иногда он приходит в детскую, садится на край постельки и тихо поглаживает Надины ноги. Потом вдруг встает и отходит к окну.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Доктор;</w:t>
      </w:r>
      <w:r>
        <w:rPr>
          <w:rFonts w:ascii="Times New Roman" w:hAnsi="Times New Roman" w:cs="Times New Roman"/>
          <w:sz w:val="28"/>
          <w:szCs w:val="28"/>
        </w:rPr>
        <w:tab/>
        <w:t>б) немец;</w:t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папа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 слона ведут в гости к больной девочке.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Ночью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днем;</w:t>
      </w:r>
      <w:r>
        <w:rPr>
          <w:rFonts w:ascii="Times New Roman" w:hAnsi="Times New Roman" w:cs="Times New Roman"/>
          <w:sz w:val="28"/>
          <w:szCs w:val="28"/>
        </w:rPr>
        <w:tab/>
        <w:t>в) вечером.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_________________приходится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вкусу Томми, и он протягивает хобот за вторым ломтем.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Сладкая булка;</w:t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фисташковый торт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лимонный торт.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6. Слону подвязывают _______________ вокруг шеи, и новые друзья начинают обедать.</w:t>
      </w:r>
    </w:p>
    <w:p w:rsidR="00413550" w:rsidRDefault="00413550" w:rsidP="00413550">
      <w:pPr>
        <w:pStyle w:val="ParagraphStyle"/>
        <w:tabs>
          <w:tab w:val="left" w:pos="3390"/>
          <w:tab w:val="left" w:pos="679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Скатерть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белую попону;</w:t>
      </w:r>
      <w:r>
        <w:rPr>
          <w:rFonts w:ascii="Times New Roman" w:hAnsi="Times New Roman" w:cs="Times New Roman"/>
          <w:sz w:val="28"/>
          <w:szCs w:val="28"/>
        </w:rPr>
        <w:tab/>
        <w:t>в) теплую кофточку.</w:t>
      </w:r>
    </w:p>
    <w:p w:rsidR="00413550" w:rsidRDefault="00413550" w:rsidP="00413550">
      <w:pPr>
        <w:pStyle w:val="ParagraphStyle"/>
        <w:tabs>
          <w:tab w:val="left" w:pos="4530"/>
          <w:tab w:val="left" w:pos="9645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Вообще ему эта картинка не нравится. Он захватывает пальцем край страницы и переворачивает ее.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Это лошадь… 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Это слон</w:t>
      </w:r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Это канарейка…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Услышав этот крик, мама радостно крестится у себя в спальне.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Молочка</w:t>
      </w:r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Не бойтесь, он добрый!</w:t>
      </w:r>
      <w:r>
        <w:rPr>
          <w:rFonts w:ascii="Times New Roman" w:hAnsi="Times New Roman" w:cs="Times New Roman"/>
          <w:sz w:val="28"/>
          <w:szCs w:val="28"/>
        </w:rPr>
        <w:tab/>
        <w:t>в) Нет, мне бы слоника… настоящего.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Через полчаса он возвращается с дорогой, красивой игрушкой.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Это большой серый слон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Нарядная кукла.</w:t>
      </w:r>
      <w:r>
        <w:rPr>
          <w:rFonts w:ascii="Times New Roman" w:hAnsi="Times New Roman" w:cs="Times New Roman"/>
          <w:sz w:val="28"/>
          <w:szCs w:val="28"/>
        </w:rPr>
        <w:tab/>
        <w:t>в) Большая книга с картинками.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Он сам такой большой, толстый и добродушный, как слон, и Наде кажется, что они оба похожи друг на друга.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Доктор;</w:t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немец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папа.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Таким образом его приводят в ___________, откуда заранее вынесена вся мебель, а пол густо застлан соломой…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Столовую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детскую;</w:t>
      </w:r>
      <w:r>
        <w:rPr>
          <w:rFonts w:ascii="Times New Roman" w:hAnsi="Times New Roman" w:cs="Times New Roman"/>
          <w:sz w:val="28"/>
          <w:szCs w:val="28"/>
        </w:rPr>
        <w:tab/>
        <w:t>в) гостиную.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Чем, по мнению доктора, была больна девочка?</w:t>
      </w:r>
    </w:p>
    <w:p w:rsidR="00413550" w:rsidRDefault="00413550" w:rsidP="00413550">
      <w:pPr>
        <w:pStyle w:val="ParagraphStyle"/>
        <w:tabs>
          <w:tab w:val="left" w:pos="3390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Равнодушием к жизни</w:t>
      </w:r>
      <w:r>
        <w:rPr>
          <w:rFonts w:ascii="Times New Roman" w:hAnsi="Times New Roman" w:cs="Times New Roman"/>
          <w:sz w:val="28"/>
          <w:szCs w:val="28"/>
        </w:rPr>
        <w:t>.        б) Не болит ли у тебя голова?</w:t>
      </w:r>
      <w:r>
        <w:rPr>
          <w:rFonts w:ascii="Times New Roman" w:hAnsi="Times New Roman" w:cs="Times New Roman"/>
          <w:sz w:val="28"/>
          <w:szCs w:val="28"/>
        </w:rPr>
        <w:tab/>
        <w:t>в) Я уже совсем здорова!</w:t>
      </w:r>
    </w:p>
    <w:p w:rsidR="00413550" w:rsidRDefault="00413550" w:rsidP="00413550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55. Путешествие по «Былям-небылицам». Проверка и оценка достижений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caps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42–44</w:t>
      </w:r>
      <w:r>
        <w:rPr>
          <w:rFonts w:ascii="Times New Roman" w:hAnsi="Times New Roman" w:cs="Times New Roman"/>
          <w:sz w:val="28"/>
          <w:szCs w:val="28"/>
        </w:rPr>
        <w:t>; рабочая тетрадь, с. 60</w:t>
      </w:r>
      <w:r>
        <w:rPr>
          <w:rFonts w:ascii="Times New Roman" w:hAnsi="Times New Roman" w:cs="Times New Roman"/>
          <w:caps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33"/>
        <w:gridCol w:w="8165"/>
        <w:gridCol w:w="3002"/>
      </w:tblGrid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обобщение знаний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обобщения знаний по разделу «Были-небылицы»; участия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инсценировании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способствовать расширению словарного запаса учащихся; формированию умения находить в тексте необходимую информацию (автора произведения, пропущенные слова; эпизоды, в которых простые вещи превращаются в волшебные); развитию творческой самостоятельности (придумывание сказочных и реальных историй по рисунку в учебнике)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413550">
        <w:trPr>
          <w:jc w:val="center"/>
        </w:trPr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Предметные: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 по прочитанным произведениям, находить на них ответы в тексте; формулировать вывод</w:t>
            </w: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проявляют индивидуальные творческие способности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 составлении рассказов,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инсценировании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смысл и назначение позитивных установок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успешную работу, пользуются ими в случае неудачи на уроке, проговаривая во внешней речи;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оценивают достижения участников групповой или парной работы по выработанным критериям; используют в презентации не только текст, но и изображения (картины художников, иллюстрации, графические схемы, модели и пр.)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проверяют себя и самостоятельно оценивают свои достижения на основе диагностической работы, представленной в учебнике</w:t>
            </w:r>
          </w:p>
        </w:tc>
      </w:tr>
      <w:tr w:rsidR="00413550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портреты писателей; выставка книг писателей;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413550" w:rsidRDefault="00413550" w:rsidP="00413550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со-ответствии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Здравствуйте!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Были-были-небылицы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Продолжаем изучать.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Будем четко ход событий</w:t>
            </w:r>
          </w:p>
          <w:p w:rsidR="00413550" w:rsidRDefault="00413550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наших книжках отмечать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установкой, принимают и сохраняют организационные задачи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Чтобы заветная дверь в литературную страну «Были-небылицы» открылась, мы должны быстро и грамотно произнести скороговорку.</w:t>
            </w:r>
          </w:p>
          <w:p w:rsidR="00413550" w:rsidRDefault="00413550">
            <w:pPr>
              <w:pStyle w:val="ParagraphStyle"/>
              <w:tabs>
                <w:tab w:val="left" w:pos="4410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 черепашьего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черепашонка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У черепашьего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черепашонка</w:t>
            </w:r>
            <w:proofErr w:type="spellEnd"/>
          </w:p>
          <w:p w:rsidR="00413550" w:rsidRDefault="00413550">
            <w:pPr>
              <w:pStyle w:val="ParagraphStyle"/>
              <w:tabs>
                <w:tab w:val="left" w:pos="4410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черепашьих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лапчонках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На черепашьей спинке</w:t>
            </w:r>
          </w:p>
          <w:p w:rsidR="00413550" w:rsidRDefault="00413550">
            <w:pPr>
              <w:pStyle w:val="ParagraphStyle"/>
              <w:tabs>
                <w:tab w:val="left" w:pos="4410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Черепашьи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чоботы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Из костяных пластинок</w:t>
            </w:r>
          </w:p>
          <w:p w:rsidR="00413550" w:rsidRDefault="00413550">
            <w:pPr>
              <w:pStyle w:val="ParagraphStyle"/>
              <w:tabs>
                <w:tab w:val="left" w:pos="4380"/>
              </w:tabs>
              <w:spacing w:line="252" w:lineRule="auto"/>
              <w:ind w:left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Черепашья рубашонка.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«птичьим базаром».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медленно.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Прочитайте, начиная тихим голосом, затем все громче.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с вопросительной интонацией.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с восклицательной интонацией.</w:t>
            </w:r>
          </w:p>
          <w:p w:rsidR="00413550" w:rsidRDefault="00413550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Кто быстрее произнесет скороговорку?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Пересказывают историю от лица Нади.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сохраняют учебную цель и задачу. Дополняют, уточняют высказанные мнения по существу полученного задания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Дорогие ребята, сегодня мы отправляемся с вами в путешествие по литературной стране «Были-небылицы».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познакомимся с….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Осознанно 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22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узнаем…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вспомним...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будем уметь…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сможем поразмышлять…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произвольно строят речевое высказывание в устной форме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Станция «Сочиняем небылицы о морском погружении».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Отгадывание загадок.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Сочинение небылицы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Отгадайте загадки и вспомните других морских обитателей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 вспомнили некоторых морских обитателей. Вместе с черепахой мы оказались на морском дне. Придумайте небылицу и расскажите историю о том, как вы оказались рядом с морскими обитателями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Отгадывают загадки, показывают на иллюстрации отгаданных морских животных. Рассказывают об их образе жизни.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Придумывают небылицы и рассказывают истории о том, как они оказались рядом с морскими обитателями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визуализацию, выделяют последовательность развития сюжета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V. Станция «Распутываем небылицу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 слона».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по карточкам.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Вот вы вернулись из морского погружения. Послушайте небылицу «У слона на дне рождения» и догадайтесь, кто еще был у него в гостях.</w:t>
            </w:r>
          </w:p>
          <w:p w:rsidR="00413550" w:rsidRDefault="00413550">
            <w:pPr>
              <w:pStyle w:val="ParagraphStyle"/>
              <w:spacing w:line="252" w:lineRule="auto"/>
              <w:ind w:left="22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Слоги в словах перепутались.</w:t>
            </w:r>
          </w:p>
          <w:p w:rsidR="00413550" w:rsidRDefault="00413550">
            <w:pPr>
              <w:pStyle w:val="ParagraphStyle"/>
              <w:spacing w:line="252" w:lineRule="auto"/>
              <w:ind w:left="22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Начинаем склейку слов</w:t>
            </w:r>
          </w:p>
          <w:p w:rsidR="00413550" w:rsidRDefault="00413550">
            <w:pPr>
              <w:pStyle w:val="ParagraphStyle"/>
              <w:spacing w:line="252" w:lineRule="auto"/>
              <w:ind w:left="22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рассыпанных слогов.</w:t>
            </w:r>
          </w:p>
          <w:p w:rsidR="00413550" w:rsidRDefault="00413550">
            <w:pPr>
              <w:pStyle w:val="ParagraphStyle"/>
              <w:spacing w:line="252" w:lineRule="auto"/>
              <w:ind w:left="22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Изучите эти строчки,</w:t>
            </w:r>
          </w:p>
          <w:p w:rsidR="00413550" w:rsidRDefault="00413550">
            <w:pPr>
              <w:pStyle w:val="ParagraphStyle"/>
              <w:spacing w:line="252" w:lineRule="auto"/>
              <w:ind w:left="22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Сложите правильно кусочки.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Читает небылицу. 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Это было в воскресенье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Раз, два, три, четыре, пять,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 слона на дне рожденья.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Помоги гостей собрать: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Гости пели, веселились,              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Ан-ло-ти-па-ди-ко-дил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Приседали и кружились,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Ко-кро-шим-зе-пан-ко-рил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Так кружились, так вертелись,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Ена-мот-ге-бе-раф-ги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на части разлетелись.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Мур-го-ла-ле-бра-браз-жи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!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небылицу «У слона на дне рождения».</w:t>
            </w:r>
          </w:p>
          <w:p w:rsidR="00413550" w:rsidRDefault="00413550" w:rsidP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Складывают слоги и получают слова: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гиена антилопа, крокодил, дикобраз, шимпанзе, бегемот, горилла, жираф, лемур, кобра,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</w:t>
            </w:r>
          </w:p>
          <w:p w:rsidR="00413550" w:rsidRDefault="00413550" w:rsidP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произвольно строят речевое высказывание в устной форме, обосновывают свое мнение. Согласовывают усилия по решению учебной задачи. Договариваются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приходятк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Краткий пересказ произведения А. Куприна «Слон»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Молодцы, собрали всех гостей. Посмотрите, кто пришел… Да ведь это же немец, хозяин зверинца. Он рассказывает какую-то удивительную историю. Кто нам поведает, что он рассказывает?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мнению при работе в паре. Учитывают мнение соседа по парте. 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результату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историю про слона от имени хозяина зверинца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Рассказывают историю про слона от имени хозяина зверинца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Станция «Словесный конструктор»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Перед вами «словесный» конструктор. Соберите образное выражение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Как вы понимаете смысл этого выражения?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Подумайте: главную мысль какой сказки раздела «Были-небылицы» отражает это выражение?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Собирают крылатое выражение из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пазлов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От маленькой радости смеются, а от большой плачут.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слух ответы обучающихся. Слушают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собеседника. Строят понятные для собеседника высказывания. Аргументируют свою точку зрения. Делают выводы, извлекают информацию из различных источников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вы когда бываете счастливы?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Плакали ли вы когда-нибудь от счастья?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Писатель стремился показать силу человеческих переживаний, силу любви, которая вызывает у человека и боль, слезы, и большую радость, счастье. Без любви не могут жить ни животные, ни люди, именно она превращает обычный мир в разноцветную сказку.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означает слово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счастье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каждого из героев рассказа?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всех героев произведения. Сколько их?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Героев восемь: Маша, ворона, мама, папа,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Петровна, милиционер, автор (рассказчик).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Дайте характеристику героям сказки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Дают характеристику героям сказки.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13550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сказочного в произведении К. Паустовского? Чем оно отличается от народной сказки?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P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Данная сказка авторская, нет зачина, концовки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3повтора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Самостоятельная работа по карточкам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Проводит самостоятельную работу по карточкам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Вспомните автора произведения. Найдите и вставьте нужные слова.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К. Г. Паустовский. «Растрепанный воробей». Вставить: 1) «От маленькой радости смеются…»; 2) «а от большой – плачут»; 3) «и крупный снег…»; 4) «счастливые сны…».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А. И. Куприн. «Слон». Вставить: 1) «Ноги толстые, как столбы»; 2) «уши большие, как лопухи»; 3) «хобот – точно длинная змея и оканчивается двумя ноздрями, а между ними подвижный, гибкий палец».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М. Горький «Случай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Евсейкой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 Вставить слова: «точно крупные вишни»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самостоятельную работу. Вставляют пропущенные слова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Анализируют, находят общее и различия, делают выводы.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Осуществляютконтроль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результату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Станция «Игра в путаницу»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игру в путаницу (см. ресурсный материал).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можно играть в путаницы? Да вот так, например: разделить все строки стихотворения на две части. Первые слова каждой строчки написаны слева, а продолжение – справа на отдельных полосках. Полоски эти перепутаны (первоначально их кладут в том порядке, в каком они пронумерованы), получается бессмыслица. Задача играющего – разложить полоски правильно, чтобы каждая оказалась на своем месте по смыслу написанного.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После расстановки карточек должно получиться: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Злой кабан точил клыки,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Портной сшил себе штаны,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Пароход давал гудки,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Еж гонялся за мышами,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Соловей сидел на ветке,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Чиж летал под облаками,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Дикобраз томился в клетке,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Рак усами шевелил,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Кошка хвостик свой ловила,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Стол накрыт к обеду был,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Маша физику учила,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Чайник булькал на костре,</w:t>
            </w:r>
          </w:p>
          <w:p w:rsidR="00413550" w:rsidRDefault="00413550">
            <w:pPr>
              <w:pStyle w:val="ParagraphStyle"/>
              <w:tabs>
                <w:tab w:val="left" w:pos="4125"/>
              </w:tabs>
              <w:spacing w:line="252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Буратино съел блины,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Мальчик прыгал во дворе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парах. Собирают из двух карточек стихотворение-путаницу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произвольно строят речевое высказывание в устной форме, обосновывают свое мнение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IX.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Выполнить задание в рабочей тетради на с. 60.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рассказ о любимом герое раздела «Были-небылицы»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</w:tbl>
    <w:p w:rsidR="00413550" w:rsidRDefault="00413550" w:rsidP="0041355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13550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X.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Оценивают результаты выполнения заданий на уроке, в том числе и результат чтения. Организует подведение итогов урока обучающимися. Проводит беседу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по вопросам: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Понравилось ли вам путешествие по литературной стране «Были-небылицы»?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Если вам было неинтересно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уроке, у вас возникли трудности, то напишите свое имя синим карандашом. 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Если было все понятно и интересно, то напишите свое имя красным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413550" w:rsidRDefault="00413550" w:rsidP="00413550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413550" w:rsidRDefault="00413550" w:rsidP="00413550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24"/>
        <w:gridCol w:w="4713"/>
        <w:gridCol w:w="4563"/>
      </w:tblGrid>
      <w:tr w:rsidR="00413550">
        <w:trPr>
          <w:trHeight w:val="1740"/>
          <w:jc w:val="center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Передние – ласты, а задние – лапы!</w:t>
            </w:r>
            <w:r>
              <w:rPr>
                <w:rFonts w:ascii="Times New Roman" w:hAnsi="Times New Roman" w:cs="Times New Roman"/>
              </w:rPr>
              <w:tab/>
            </w:r>
          </w:p>
          <w:p w:rsidR="00413550" w:rsidRDefault="00413550">
            <w:pPr>
              <w:pStyle w:val="ParagraphStyle"/>
              <w:spacing w:line="252" w:lineRule="auto"/>
              <w:ind w:firstLine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Есть панцирь овальный. Подобие шляпы!</w:t>
            </w:r>
          </w:p>
          <w:p w:rsidR="00413550" w:rsidRDefault="00413550">
            <w:pPr>
              <w:pStyle w:val="ParagraphStyle"/>
              <w:spacing w:line="252" w:lineRule="auto"/>
              <w:ind w:firstLine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Другого жилья, кроме моря, не зная,</w:t>
            </w:r>
          </w:p>
          <w:p w:rsidR="00413550" w:rsidRDefault="00413550">
            <w:pPr>
              <w:pStyle w:val="ParagraphStyle"/>
              <w:spacing w:line="252" w:lineRule="auto"/>
              <w:ind w:firstLine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Потомству даст жизнь, на песок выползая.</w:t>
            </w:r>
          </w:p>
          <w:p w:rsidR="00413550" w:rsidRDefault="00413550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(Морская черепаха.)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Короткое тело покрыто шипами!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Шипами умело сразится с врагами.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Раздуется важно, как шарик. И все ж…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Порою, хоть страшно, плывет… 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(рыба-еж).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Над волной дугою взвился,</w:t>
            </w:r>
            <w:r>
              <w:rPr>
                <w:rFonts w:ascii="Times New Roman" w:hAnsi="Times New Roman" w:cs="Times New Roman"/>
              </w:rPr>
              <w:tab/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Спинкой черной заискрился.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Мимо Гагр плывет… Афин!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Белобрюхий кто? … </w:t>
            </w:r>
          </w:p>
          <w:p w:rsidR="00413550" w:rsidRDefault="00413550">
            <w:pPr>
              <w:pStyle w:val="ParagraphStyle"/>
              <w:spacing w:line="252" w:lineRule="auto"/>
              <w:ind w:firstLine="2595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(Дельфин.)</w:t>
            </w:r>
          </w:p>
        </w:tc>
      </w:tr>
      <w:tr w:rsidR="00413550">
        <w:trPr>
          <w:jc w:val="center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Хрустальное блюдце! Не видите блюдца?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А может быть, зонтик лежит на волнах?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В нем щупальца – спицы, и если коснуться,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Ожог будет сильный на ваших руках! </w:t>
            </w:r>
          </w:p>
          <w:p w:rsidR="00413550" w:rsidRDefault="00413550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(Медуза.)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Кит-гигант! Зубастый кит!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Своенравен и сердит.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Прирожденный эхолот.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   Ест моллюсков… </w:t>
            </w:r>
            <w:r>
              <w:rPr>
                <w:rFonts w:ascii="Times New Roman" w:hAnsi="Times New Roman" w:cs="Times New Roman"/>
                <w:i/>
                <w:iCs/>
              </w:rPr>
              <w:t>(кашалот).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Ракообразная малышка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Меняет цвет. Уж это слишком!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Морских глубин цветная детка –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   Та симпатичная… </w:t>
            </w:r>
            <w:r>
              <w:rPr>
                <w:rFonts w:ascii="Times New Roman" w:hAnsi="Times New Roman" w:cs="Times New Roman"/>
                <w:i/>
                <w:iCs/>
              </w:rPr>
              <w:t>(креветка).</w:t>
            </w:r>
          </w:p>
        </w:tc>
      </w:tr>
      <w:tr w:rsidR="00413550">
        <w:trPr>
          <w:jc w:val="center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Была объемной, плоской стала,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Фигуру время поменяло,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 маскируется отлично!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Под стать морскому дну обычно. </w:t>
            </w:r>
          </w:p>
          <w:p w:rsidR="00413550" w:rsidRDefault="00413550">
            <w:pPr>
              <w:pStyle w:val="ParagraphStyle"/>
              <w:spacing w:line="252" w:lineRule="auto"/>
              <w:ind w:firstLine="273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(Камбала.)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По всем морям оставил след,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 лишь в Балтийском море – нет,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Имеет панцирь как футляр,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   Десятиногий рак… </w:t>
            </w:r>
            <w:r>
              <w:rPr>
                <w:rFonts w:ascii="Times New Roman" w:hAnsi="Times New Roman" w:cs="Times New Roman"/>
                <w:i/>
                <w:iCs/>
              </w:rPr>
              <w:t>(омар).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Головоногий то моллюск –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Десяток рук, присоски плюс.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Довольно крупный экземпляр.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А как зовут его? … </w:t>
            </w:r>
          </w:p>
          <w:p w:rsidR="00413550" w:rsidRDefault="00413550">
            <w:pPr>
              <w:pStyle w:val="ParagraphStyle"/>
              <w:spacing w:line="252" w:lineRule="auto"/>
              <w:ind w:firstLine="2445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(Кальмар.)</w:t>
            </w:r>
          </w:p>
        </w:tc>
      </w:tr>
      <w:tr w:rsidR="00413550">
        <w:trPr>
          <w:jc w:val="center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10) Беспозвоночный, мягкотелый –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Сидит в ракушке ли без дела,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Или плывет как осьминог,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В своем роду не одинок. </w:t>
            </w:r>
          </w:p>
          <w:p w:rsidR="00413550" w:rsidRDefault="00413550">
            <w:pPr>
              <w:pStyle w:val="ParagraphStyle"/>
              <w:spacing w:line="252" w:lineRule="auto"/>
              <w:ind w:firstLine="273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(Моллюск.)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11) Из иглокожих, но красиво</w:t>
            </w:r>
            <w:r>
              <w:rPr>
                <w:rFonts w:ascii="Times New Roman" w:hAnsi="Times New Roman" w:cs="Times New Roman"/>
              </w:rPr>
              <w:tab/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В морской пучине это диво.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Пять рук обычно – пять лучей!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Бывает хищной. Образ чей? </w:t>
            </w:r>
          </w:p>
          <w:p w:rsidR="00413550" w:rsidRDefault="00413550">
            <w:pPr>
              <w:pStyle w:val="ParagraphStyle"/>
              <w:spacing w:line="252" w:lineRule="auto"/>
              <w:ind w:firstLine="258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(Морской звезды.)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12) Симпатичный он на вид,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Хоть бывает ядовит!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У моллюска – восемь ног.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     То придонный… </w:t>
            </w:r>
            <w:r>
              <w:rPr>
                <w:rFonts w:ascii="Times New Roman" w:hAnsi="Times New Roman" w:cs="Times New Roman"/>
                <w:i/>
                <w:iCs/>
              </w:rPr>
              <w:t>(осьминог).</w:t>
            </w:r>
          </w:p>
        </w:tc>
      </w:tr>
      <w:tr w:rsidR="00413550">
        <w:trPr>
          <w:jc w:val="center"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hd w:val="clear" w:color="auto" w:fill="FFFFFF"/>
              <w:tabs>
                <w:tab w:val="left" w:pos="4440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13) Кит? А может быть, дельфин,</w:t>
            </w:r>
          </w:p>
          <w:p w:rsidR="00413550" w:rsidRDefault="00413550">
            <w:pPr>
              <w:pStyle w:val="ParagraphStyle"/>
              <w:shd w:val="clear" w:color="auto" w:fill="FFFFFF"/>
              <w:tabs>
                <w:tab w:val="left" w:pos="4440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Черно-белый исполин?</w:t>
            </w:r>
          </w:p>
          <w:p w:rsidR="00413550" w:rsidRDefault="00413550">
            <w:pPr>
              <w:pStyle w:val="ParagraphStyle"/>
              <w:shd w:val="clear" w:color="auto" w:fill="FFFFFF"/>
              <w:tabs>
                <w:tab w:val="left" w:pos="4440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В океанах обитает,</w:t>
            </w:r>
          </w:p>
          <w:p w:rsidR="00413550" w:rsidRDefault="0041355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Живность хищно поедает. </w:t>
            </w:r>
          </w:p>
          <w:p w:rsidR="00413550" w:rsidRDefault="00413550">
            <w:pPr>
              <w:pStyle w:val="ParagraphStyle"/>
              <w:spacing w:line="252" w:lineRule="auto"/>
              <w:ind w:firstLine="273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(Касатка.)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shd w:val="clear" w:color="auto" w:fill="FFFFFF"/>
              <w:tabs>
                <w:tab w:val="left" w:pos="4440"/>
              </w:tabs>
              <w:spacing w:line="252" w:lineRule="auto"/>
              <w:ind w:left="90"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14) Как торпеда с плавниками,</w:t>
            </w:r>
          </w:p>
          <w:p w:rsidR="00413550" w:rsidRDefault="00413550">
            <w:pPr>
              <w:pStyle w:val="ParagraphStyle"/>
              <w:shd w:val="clear" w:color="auto" w:fill="FFFFFF"/>
              <w:tabs>
                <w:tab w:val="left" w:pos="4440"/>
              </w:tabs>
              <w:spacing w:line="252" w:lineRule="auto"/>
              <w:ind w:left="90"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С очень страшными клыками!</w:t>
            </w:r>
          </w:p>
          <w:p w:rsidR="00413550" w:rsidRDefault="00413550">
            <w:pPr>
              <w:pStyle w:val="ParagraphStyle"/>
              <w:shd w:val="clear" w:color="auto" w:fill="FFFFFF"/>
              <w:tabs>
                <w:tab w:val="left" w:pos="4440"/>
              </w:tabs>
              <w:spacing w:line="252" w:lineRule="auto"/>
              <w:ind w:left="90"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Острым нюхом жертву чует,</w:t>
            </w:r>
          </w:p>
          <w:p w:rsidR="00413550" w:rsidRDefault="00413550">
            <w:pPr>
              <w:pStyle w:val="ParagraphStyle"/>
              <w:shd w:val="clear" w:color="auto" w:fill="FFFFFF"/>
              <w:tabs>
                <w:tab w:val="left" w:pos="4440"/>
              </w:tabs>
              <w:spacing w:line="252" w:lineRule="auto"/>
              <w:ind w:left="90"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Днем и ночью все кочует. </w:t>
            </w:r>
          </w:p>
          <w:p w:rsidR="00413550" w:rsidRDefault="00413550">
            <w:pPr>
              <w:pStyle w:val="ParagraphStyle"/>
              <w:spacing w:line="252" w:lineRule="auto"/>
              <w:ind w:firstLine="2580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(Акула.)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</w:tcPr>
          <w:p w:rsidR="00413550" w:rsidRDefault="00413550">
            <w:pPr>
              <w:pStyle w:val="ParagraphStyle"/>
              <w:tabs>
                <w:tab w:val="left" w:pos="4590"/>
              </w:tabs>
              <w:spacing w:line="252" w:lineRule="auto"/>
              <w:ind w:firstLine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15) Сапожник не сапожник,</w:t>
            </w:r>
          </w:p>
          <w:p w:rsidR="00413550" w:rsidRDefault="00413550">
            <w:pPr>
              <w:pStyle w:val="ParagraphStyle"/>
              <w:shd w:val="clear" w:color="auto" w:fill="FFFFFF"/>
              <w:tabs>
                <w:tab w:val="left" w:pos="4590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52" w:lineRule="auto"/>
              <w:ind w:firstLine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Портной не портной,</w:t>
            </w:r>
          </w:p>
          <w:p w:rsidR="00413550" w:rsidRDefault="00413550">
            <w:pPr>
              <w:pStyle w:val="ParagraphStyle"/>
              <w:tabs>
                <w:tab w:val="left" w:pos="4590"/>
              </w:tabs>
              <w:spacing w:line="252" w:lineRule="auto"/>
              <w:ind w:firstLine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Во рту держит щетину,</w:t>
            </w:r>
          </w:p>
          <w:p w:rsidR="00413550" w:rsidRDefault="00413550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В руках – ножницы. </w:t>
            </w:r>
          </w:p>
          <w:p w:rsidR="00413550" w:rsidRDefault="00413550">
            <w:pPr>
              <w:pStyle w:val="ParagraphStyle"/>
              <w:spacing w:line="252" w:lineRule="auto"/>
              <w:ind w:firstLine="2595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(Рак.)</w:t>
            </w:r>
          </w:p>
        </w:tc>
      </w:tr>
    </w:tbl>
    <w:p w:rsidR="00413550" w:rsidRDefault="00413550" w:rsidP="00413550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sz w:val="28"/>
          <w:szCs w:val="28"/>
        </w:rPr>
      </w:pPr>
    </w:p>
    <w:p w:rsidR="00413550" w:rsidRDefault="00413550" w:rsidP="0041355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СЛОВЕСНЫЙ КОНСТРУКТОР</w:t>
      </w:r>
    </w:p>
    <w:p w:rsidR="00413550" w:rsidRDefault="00413550" w:rsidP="0041355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704975" cy="114300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550" w:rsidRDefault="00413550" w:rsidP="00413550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ХАРАКТЕРИСТИКИ ГЕРОЕВ ПРОИЗВЕДЕНИЯ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Ворона. </w:t>
      </w:r>
      <w:r>
        <w:rPr>
          <w:rFonts w:ascii="Times New Roman" w:hAnsi="Times New Roman" w:cs="Times New Roman"/>
          <w:sz w:val="28"/>
          <w:szCs w:val="28"/>
        </w:rPr>
        <w:t xml:space="preserve">Автор обращает внимание на возраст: седая. Значит, много повидала. Случай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Пашкой</w:t>
      </w:r>
      <w:proofErr w:type="spellEnd"/>
      <w:r>
        <w:rPr>
          <w:rFonts w:ascii="Times New Roman" w:hAnsi="Times New Roman" w:cs="Times New Roman"/>
          <w:sz w:val="28"/>
          <w:szCs w:val="28"/>
        </w:rPr>
        <w:t>: злая. Но не торопится осуждать. Когда  она  протискивается  через  форточку: неуклюжая, трусливая (удирала), скупая, сварливая (склонная к ссоре, конфликту). Автор, скорее, приглашает нас улыбнуться.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Маша. </w:t>
      </w:r>
      <w:r>
        <w:rPr>
          <w:rFonts w:ascii="Times New Roman" w:hAnsi="Times New Roman" w:cs="Times New Roman"/>
          <w:sz w:val="28"/>
          <w:szCs w:val="28"/>
        </w:rPr>
        <w:t xml:space="preserve">Любопытна (в значении: стремление узнать, увидеть что-нибудь новое): наблюдает за вороной, ищет, что утащила ворона. Каков возраст? Еще не ходит в школу. Автор не дает подробного описания ее внешности, только детали: чудесный ребенок,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щечками. И этого достаточно, чтобы полюбить ее. Спасает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Пашку</w:t>
      </w:r>
      <w:proofErr w:type="spellEnd"/>
      <w:r>
        <w:rPr>
          <w:rFonts w:ascii="Times New Roman" w:hAnsi="Times New Roman" w:cs="Times New Roman"/>
          <w:sz w:val="28"/>
          <w:szCs w:val="28"/>
        </w:rPr>
        <w:t>: это делает ее счастливой. Автор любуется ею.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Петровна. </w:t>
      </w:r>
      <w:r>
        <w:rPr>
          <w:rFonts w:ascii="Times New Roman" w:hAnsi="Times New Roman" w:cs="Times New Roman"/>
          <w:sz w:val="28"/>
          <w:szCs w:val="28"/>
        </w:rPr>
        <w:t>Няня Маши – простая женщина, видимо, пожилая, и, скорее всего, она неграмотна. Важно не то, что она говорит, а то, как говорит.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Разбойница! – всплеск рук, много охает. Уютная, ласковая, своя, родная. Автор улыбается.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Мама. </w:t>
      </w:r>
      <w:r>
        <w:rPr>
          <w:rFonts w:ascii="Times New Roman" w:hAnsi="Times New Roman" w:cs="Times New Roman"/>
          <w:sz w:val="28"/>
          <w:szCs w:val="28"/>
        </w:rPr>
        <w:t>Балерина в Большом театре. Играет роль Золушки. Красивая. Два раза плачет: один раз от горя, второй раз от большой радости, счастья.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Папа. </w:t>
      </w:r>
      <w:r>
        <w:rPr>
          <w:rFonts w:ascii="Times New Roman" w:hAnsi="Times New Roman" w:cs="Times New Roman"/>
          <w:sz w:val="28"/>
          <w:szCs w:val="28"/>
        </w:rPr>
        <w:t>Моряк. Воевал с фашистами. Два раза тонул, ранен, чуть не погиб, защищая Родину. Патриот. В этом находит свое счастье.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Воробей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Пашка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Мал, растрепан. Растрепан, потому что был в драке. Был спасен, жил у Маши целые сутки. Очень благодарен ей. Маленький, но великодушный. Способен сострадать (букетик для мамы). В этом видит свое счастье. Автор заодно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Вспомните: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«прикинулся мертвым» – автор не хочет, чтобы читатель видел его слабым.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Милиционер. </w:t>
      </w:r>
      <w:r>
        <w:rPr>
          <w:rFonts w:ascii="Times New Roman" w:hAnsi="Times New Roman" w:cs="Times New Roman"/>
          <w:sz w:val="28"/>
          <w:szCs w:val="28"/>
        </w:rPr>
        <w:t>Хочет показаться строгим, но на самом деле очень добр. Бескорыстен. Он, как и папа, любит родину, ее природу. Его можно назвать патриотом. Только его любовь проявляется по-другому: в готовности помочь, защитить слабого. В этом видит свое счастье. Автор: ирония («он оглянулся», потому что не хочет, чтобы кто-то заметил, что он спасает маленького воробья).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Автор (или рассказчик). </w:t>
      </w:r>
      <w:r>
        <w:rPr>
          <w:rFonts w:ascii="Times New Roman" w:hAnsi="Times New Roman" w:cs="Times New Roman"/>
          <w:sz w:val="28"/>
          <w:szCs w:val="28"/>
        </w:rPr>
        <w:t>Автор и Паустовский – это почти одно и то же лицо. Рассказчик щедро делится добротой, своей любовью к окружающему миру. Читателя делает счастливым, открывая для него в каждом герое что-то новое. Считает, что «все живое должно быть связано с целым миром и с каждым в отдельности».</w:t>
      </w:r>
    </w:p>
    <w:p w:rsidR="00413550" w:rsidRDefault="00413550" w:rsidP="00413550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САМОСТОЯТЕЛЬНОЙ РАБОТЫ</w:t>
      </w:r>
    </w:p>
    <w:p w:rsidR="00413550" w:rsidRDefault="00413550" w:rsidP="00413550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Карточка 1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… смеются, – ответила мама, – а от … плачут. А теперь спи!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Маша уснула. Уснула и Петровна. Мама подошла к окну. На ветке за окном спал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>. Тихо было в мире, и … снег, что падал и падал с неба, все прибавлял тишины. И мама подумала, что вот так же, как снег, сыплются на людей … сны и сказки».</w:t>
      </w:r>
    </w:p>
    <w:p w:rsidR="00413550" w:rsidRDefault="00413550" w:rsidP="00413550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Карточка 2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автора этого произведения, найдите и вставьте нужные слова.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«Слон, оказывается, больше, чем думала Надя, когда разглядывала его на картинке. Ростом он только чуть-чуть пониже двери, а в длину занимает половину столовой. Кожа на нем грубая, в тяжелых складках. Ноги… Длинный хвост с чем-то вроде помела на конце. Голова в больших шишках. Уши … и висят вниз. Глаза совсем крошечные, но умные и добрые. Клыки обрезаны. Хобот – …».</w:t>
      </w:r>
    </w:p>
    <w:p w:rsidR="00413550" w:rsidRDefault="00413550" w:rsidP="00413550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Карточка 3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автора этого произведения, найдите и вставьте нужные слова:</w:t>
      </w:r>
    </w:p>
    <w:p w:rsidR="00413550" w:rsidRDefault="00413550" w:rsidP="0041355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«…Ползет, не торопясь, алая морская звезда, солидно ходят по камням усатые лангусты. Боком-боком двигается краб, везде на камнях… рассеяны актинии и всюду множество всяких любопытных штук».</w:t>
      </w:r>
    </w:p>
    <w:p w:rsidR="00413550" w:rsidRDefault="00413550" w:rsidP="00413550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550" w:rsidRDefault="00413550" w:rsidP="00413550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ИГРЫ В ПУТАНИЦУ</w:t>
      </w:r>
    </w:p>
    <w:tbl>
      <w:tblPr>
        <w:tblW w:w="12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03"/>
        <w:gridCol w:w="5997"/>
      </w:tblGrid>
      <w:tr w:rsidR="00413550">
        <w:trPr>
          <w:jc w:val="center"/>
        </w:trPr>
        <w:tc>
          <w:tcPr>
            <w:tcW w:w="5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Конверт 1</w:t>
            </w:r>
          </w:p>
        </w:tc>
        <w:tc>
          <w:tcPr>
            <w:tcW w:w="5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Конверт 2</w:t>
            </w:r>
          </w:p>
        </w:tc>
      </w:tr>
      <w:tr w:rsidR="00413550">
        <w:trPr>
          <w:jc w:val="center"/>
        </w:trPr>
        <w:tc>
          <w:tcPr>
            <w:tcW w:w="5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Злой кабан…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Пароход…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Соловей…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Дикобраз…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Кошка…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Маша…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Буратино…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Портной…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Чиж…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Чайник…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Мальчик…</w:t>
            </w:r>
          </w:p>
        </w:tc>
        <w:tc>
          <w:tcPr>
            <w:tcW w:w="5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сидел на ветке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томился в клетке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точил клыки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давал гудки 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физику учила 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хвостик свой ловила 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сшил себе штаны 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поел блины 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накрыт к обеду был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усами шевелил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летал под облаками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гонялся за мышами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прыгал во дворе</w:t>
            </w:r>
          </w:p>
          <w:p w:rsidR="00413550" w:rsidRDefault="004135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булькал на костре</w:t>
            </w:r>
          </w:p>
        </w:tc>
      </w:tr>
    </w:tbl>
    <w:p w:rsidR="00413550" w:rsidRDefault="00413550" w:rsidP="00413550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sz w:val="28"/>
          <w:szCs w:val="28"/>
        </w:rPr>
      </w:pPr>
    </w:p>
    <w:p w:rsidR="00046BB9" w:rsidRPr="00413550" w:rsidRDefault="00046BB9">
      <w:pPr>
        <w:rPr>
          <w:lang/>
        </w:rPr>
      </w:pPr>
    </w:p>
    <w:sectPr w:rsidR="00046BB9" w:rsidRPr="00413550" w:rsidSect="00413550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3550"/>
    <w:rsid w:val="00046BB9"/>
    <w:rsid w:val="0041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135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1355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13550"/>
    <w:rPr>
      <w:color w:val="000000"/>
      <w:sz w:val="20"/>
      <w:szCs w:val="20"/>
    </w:rPr>
  </w:style>
  <w:style w:type="character" w:customStyle="1" w:styleId="Heading">
    <w:name w:val="Heading"/>
    <w:uiPriority w:val="99"/>
    <w:rsid w:val="0041355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1355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1355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1355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13550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1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5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04853-0F8B-4BB1-AA39-11155788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15053</Words>
  <Characters>85805</Characters>
  <Application>Microsoft Office Word</Application>
  <DocSecurity>0</DocSecurity>
  <Lines>715</Lines>
  <Paragraphs>201</Paragraphs>
  <ScaleCrop>false</ScaleCrop>
  <Company>Reanimator Extreme Edition</Company>
  <LinksUpToDate>false</LinksUpToDate>
  <CharactersWithSpaces>100657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2014-12-23T18:24:00Z</dcterms:created>
  <dcterms:modified xsi:type="dcterms:W3CDTF">2014-12-23T18:31:00Z</dcterms:modified>
</cp:coreProperties>
</file>